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183FA" w14:textId="7581AECE" w:rsidR="00EC7005" w:rsidRPr="00E8520F" w:rsidRDefault="006D3314" w:rsidP="64150815">
      <w:pPr>
        <w:rPr>
          <w:rFonts w:asciiTheme="minorHAnsi" w:hAnsiTheme="minorHAnsi" w:cstheme="minorBidi"/>
          <w:b/>
          <w:bCs/>
          <w:i/>
          <w:iCs/>
          <w:sz w:val="40"/>
          <w:szCs w:val="40"/>
          <w:lang w:val="en-GB"/>
        </w:rPr>
      </w:pPr>
      <w:r w:rsidRPr="00E8520F">
        <w:rPr>
          <w:rFonts w:asciiTheme="minorHAnsi" w:hAnsiTheme="minorHAnsi" w:cstheme="minorBidi"/>
          <w:b/>
          <w:bCs/>
          <w:i/>
          <w:iCs/>
          <w:sz w:val="40"/>
          <w:szCs w:val="40"/>
          <w:lang w:val="en-GB"/>
        </w:rPr>
        <w:t>Seamless Electrical Installation</w:t>
      </w:r>
    </w:p>
    <w:p w14:paraId="2DA379BA" w14:textId="3F0A54D8" w:rsidR="00F10517" w:rsidRPr="00E8520F" w:rsidRDefault="00EE02C2" w:rsidP="006F11EC">
      <w:pPr>
        <w:spacing w:line="276" w:lineRule="auto"/>
        <w:rPr>
          <w:rFonts w:asciiTheme="minorHAnsi" w:hAnsiTheme="minorHAnsi" w:cstheme="minorBidi"/>
          <w:b/>
          <w:bCs/>
          <w:sz w:val="28"/>
          <w:szCs w:val="28"/>
          <w:lang w:val="en-GB"/>
        </w:rPr>
      </w:pPr>
      <w:r w:rsidRPr="00E8520F">
        <w:rPr>
          <w:rFonts w:asciiTheme="minorHAnsi" w:hAnsiTheme="minorHAnsi" w:cstheme="minorBidi"/>
          <w:b/>
          <w:bCs/>
          <w:sz w:val="28"/>
          <w:szCs w:val="28"/>
          <w:lang w:val="en-GB"/>
        </w:rPr>
        <w:t>uKonn-X provides seamless, smooth, digital and visual support with bidirectional communication along the product creation process</w:t>
      </w:r>
      <w:r w:rsidR="001F63DE">
        <w:rPr>
          <w:rFonts w:asciiTheme="minorHAnsi" w:hAnsiTheme="minorHAnsi" w:cstheme="minorBidi"/>
          <w:b/>
          <w:bCs/>
          <w:sz w:val="28"/>
          <w:szCs w:val="28"/>
          <w:lang w:val="en-GB"/>
        </w:rPr>
        <w:t>.</w:t>
      </w:r>
    </w:p>
    <w:p w14:paraId="28CA9D57" w14:textId="77777777" w:rsidR="00EE02C2" w:rsidRPr="00E8520F" w:rsidRDefault="00EE02C2" w:rsidP="006F11EC">
      <w:pPr>
        <w:spacing w:line="276" w:lineRule="auto"/>
        <w:rPr>
          <w:rFonts w:asciiTheme="minorHAnsi" w:hAnsiTheme="minorHAnsi" w:cstheme="minorBidi"/>
          <w:color w:val="000000" w:themeColor="text1"/>
          <w:lang w:val="en-GB"/>
        </w:rPr>
      </w:pPr>
    </w:p>
    <w:p w14:paraId="298D1AA0" w14:textId="004BCB66" w:rsidR="00D96EF6" w:rsidRPr="00E8520F" w:rsidRDefault="00BA478F" w:rsidP="3EE8278B">
      <w:pPr>
        <w:spacing w:line="276" w:lineRule="auto"/>
        <w:rPr>
          <w:rFonts w:asciiTheme="minorHAnsi" w:hAnsiTheme="minorHAnsi" w:cstheme="minorBidi"/>
          <w:lang w:val="en-GB"/>
        </w:rPr>
      </w:pPr>
      <w:r w:rsidRPr="3EE8278B">
        <w:rPr>
          <w:lang w:val="en-GB"/>
        </w:rPr>
        <w:t xml:space="preserve">There is significant potential for </w:t>
      </w:r>
      <w:r w:rsidR="00462CF7" w:rsidRPr="3EE8278B">
        <w:rPr>
          <w:lang w:val="en-GB"/>
        </w:rPr>
        <w:t xml:space="preserve">increased </w:t>
      </w:r>
      <w:r w:rsidR="000166F0" w:rsidRPr="3EE8278B">
        <w:rPr>
          <w:lang w:val="en-GB"/>
        </w:rPr>
        <w:t>efficiency</w:t>
      </w:r>
      <w:r w:rsidRPr="3EE8278B">
        <w:rPr>
          <w:lang w:val="en-GB"/>
        </w:rPr>
        <w:t xml:space="preserve"> in the planning and installation of electrical automation technology. Murrelektronik </w:t>
      </w:r>
      <w:r w:rsidR="00B313DC" w:rsidRPr="3EE8278B">
        <w:rPr>
          <w:lang w:val="en-GB"/>
        </w:rPr>
        <w:t>leverages</w:t>
      </w:r>
      <w:r w:rsidRPr="3EE8278B">
        <w:rPr>
          <w:lang w:val="en-GB"/>
        </w:rPr>
        <w:t xml:space="preserve"> this</w:t>
      </w:r>
      <w:r w:rsidR="00B313DC" w:rsidRPr="3EE8278B">
        <w:rPr>
          <w:lang w:val="en-GB"/>
        </w:rPr>
        <w:t xml:space="preserve"> potent</w:t>
      </w:r>
      <w:r w:rsidR="00B15A53" w:rsidRPr="3EE8278B">
        <w:rPr>
          <w:lang w:val="en-GB"/>
        </w:rPr>
        <w:t>ial</w:t>
      </w:r>
      <w:r w:rsidRPr="3EE8278B">
        <w:rPr>
          <w:lang w:val="en-GB"/>
        </w:rPr>
        <w:t xml:space="preserve"> and takes the entire product development process to a new level with </w:t>
      </w:r>
      <w:r w:rsidR="00930285" w:rsidRPr="3EE8278B">
        <w:rPr>
          <w:lang w:val="en-GB"/>
        </w:rPr>
        <w:t>its</w:t>
      </w:r>
      <w:r w:rsidRPr="3EE8278B">
        <w:rPr>
          <w:lang w:val="en-GB"/>
        </w:rPr>
        <w:t xml:space="preserve"> seamless</w:t>
      </w:r>
      <w:r w:rsidR="00930285" w:rsidRPr="3EE8278B">
        <w:rPr>
          <w:lang w:val="en-GB"/>
        </w:rPr>
        <w:t>-</w:t>
      </w:r>
      <w:r w:rsidRPr="3EE8278B">
        <w:rPr>
          <w:lang w:val="en-GB"/>
        </w:rPr>
        <w:t xml:space="preserve">approach. uKonn-X is the first seamless, digitally and visually supported system with bidirectional communication between design, development, assembly and commissioning. </w:t>
      </w:r>
      <w:r w:rsidRPr="3EE8278B">
        <w:rPr>
          <w:rFonts w:asciiTheme="minorHAnsi" w:hAnsiTheme="minorHAnsi" w:cstheme="minorBidi"/>
          <w:lang w:val="en-GB"/>
        </w:rPr>
        <w:t xml:space="preserve">It avoids installation errors and at the same time </w:t>
      </w:r>
      <w:r w:rsidR="00675165" w:rsidRPr="3EE8278B">
        <w:rPr>
          <w:rFonts w:asciiTheme="minorHAnsi" w:hAnsiTheme="minorHAnsi" w:cstheme="minorBidi"/>
          <w:lang w:val="en-GB"/>
        </w:rPr>
        <w:t>leverages</w:t>
      </w:r>
      <w:r w:rsidRPr="3EE8278B">
        <w:rPr>
          <w:rFonts w:asciiTheme="minorHAnsi" w:hAnsiTheme="minorHAnsi" w:cstheme="minorBidi"/>
          <w:lang w:val="en-GB"/>
        </w:rPr>
        <w:t xml:space="preserve"> impressive </w:t>
      </w:r>
      <w:r w:rsidR="00E57CB7" w:rsidRPr="3EE8278B">
        <w:rPr>
          <w:rFonts w:asciiTheme="minorHAnsi" w:hAnsiTheme="minorHAnsi" w:cstheme="minorBidi"/>
          <w:lang w:val="en-GB"/>
        </w:rPr>
        <w:t>savings potentials</w:t>
      </w:r>
      <w:r w:rsidRPr="3EE8278B">
        <w:rPr>
          <w:rFonts w:asciiTheme="minorHAnsi" w:hAnsiTheme="minorHAnsi" w:cstheme="minorBidi"/>
          <w:lang w:val="en-GB"/>
        </w:rPr>
        <w:t>. "Time savings of up to 70 percent can be achieved with our new digital solution during installation and commissioning alone. Our system also significantly shortens troubleshooting</w:t>
      </w:r>
      <w:r w:rsidRPr="00D051F0">
        <w:rPr>
          <w:rFonts w:asciiTheme="minorHAnsi" w:hAnsiTheme="minorHAnsi" w:cstheme="minorBidi"/>
          <w:lang w:val="en-GB"/>
        </w:rPr>
        <w:t xml:space="preserve">. We </w:t>
      </w:r>
      <w:r w:rsidR="00CE111E" w:rsidRPr="00D051F0">
        <w:rPr>
          <w:rFonts w:asciiTheme="minorHAnsi" w:hAnsiTheme="minorHAnsi" w:cstheme="minorBidi"/>
          <w:lang w:val="en-GB"/>
        </w:rPr>
        <w:t>talk about</w:t>
      </w:r>
      <w:r w:rsidRPr="00D051F0">
        <w:rPr>
          <w:rFonts w:asciiTheme="minorHAnsi" w:hAnsiTheme="minorHAnsi" w:cstheme="minorBidi"/>
          <w:lang w:val="en-GB"/>
        </w:rPr>
        <w:t xml:space="preserve"> "seamless installation" in this context," says Dr. Paul Zeller, member of the Murre</w:t>
      </w:r>
      <w:r w:rsidRPr="3EE8278B">
        <w:rPr>
          <w:rFonts w:asciiTheme="minorHAnsi" w:hAnsiTheme="minorHAnsi" w:cstheme="minorBidi"/>
          <w:lang w:val="en-GB"/>
        </w:rPr>
        <w:t xml:space="preserve">lektronik </w:t>
      </w:r>
      <w:r w:rsidR="00ED2769" w:rsidRPr="3EE8278B">
        <w:rPr>
          <w:rFonts w:asciiTheme="minorHAnsi" w:hAnsiTheme="minorHAnsi" w:cstheme="minorBidi"/>
          <w:lang w:val="en-GB"/>
        </w:rPr>
        <w:t>E</w:t>
      </w:r>
      <w:r w:rsidR="00B408BF" w:rsidRPr="3EE8278B">
        <w:rPr>
          <w:rFonts w:asciiTheme="minorHAnsi" w:hAnsiTheme="minorHAnsi" w:cstheme="minorBidi"/>
          <w:lang w:val="en-GB"/>
        </w:rPr>
        <w:t xml:space="preserve">xecutive </w:t>
      </w:r>
      <w:r w:rsidR="00ED2769" w:rsidRPr="3EE8278B">
        <w:rPr>
          <w:rFonts w:asciiTheme="minorHAnsi" w:hAnsiTheme="minorHAnsi" w:cstheme="minorBidi"/>
          <w:lang w:val="en-GB"/>
        </w:rPr>
        <w:t>B</w:t>
      </w:r>
      <w:r w:rsidR="007C68C1" w:rsidRPr="3EE8278B">
        <w:rPr>
          <w:rFonts w:asciiTheme="minorHAnsi" w:hAnsiTheme="minorHAnsi" w:cstheme="minorBidi"/>
          <w:lang w:val="en-GB"/>
        </w:rPr>
        <w:t>oard</w:t>
      </w:r>
      <w:r w:rsidRPr="3EE8278B">
        <w:rPr>
          <w:rFonts w:asciiTheme="minorHAnsi" w:hAnsiTheme="minorHAnsi" w:cstheme="minorBidi"/>
          <w:lang w:val="en-GB"/>
        </w:rPr>
        <w:t>.</w:t>
      </w:r>
    </w:p>
    <w:p w14:paraId="7076A0D6" w14:textId="77777777" w:rsidR="00BA478F" w:rsidRPr="00E8520F" w:rsidRDefault="00BA478F" w:rsidP="00522CB9">
      <w:pPr>
        <w:spacing w:line="276" w:lineRule="auto"/>
        <w:rPr>
          <w:rFonts w:asciiTheme="minorHAnsi" w:hAnsiTheme="minorHAnsi" w:cstheme="minorBidi"/>
          <w:lang w:val="en-GB"/>
        </w:rPr>
      </w:pPr>
    </w:p>
    <w:p w14:paraId="6DEAC488" w14:textId="02A5B035" w:rsidR="00D96EF6" w:rsidRPr="00E8520F" w:rsidRDefault="00BA478F" w:rsidP="3EE8278B">
      <w:pPr>
        <w:spacing w:line="276" w:lineRule="auto"/>
        <w:rPr>
          <w:rFonts w:asciiTheme="minorHAnsi" w:hAnsiTheme="minorHAnsi" w:cstheme="minorBidi"/>
          <w:lang w:val="en-GB"/>
        </w:rPr>
      </w:pPr>
      <w:r w:rsidRPr="3EE8278B">
        <w:rPr>
          <w:rFonts w:asciiTheme="minorHAnsi" w:hAnsiTheme="minorHAnsi" w:cstheme="minorBidi"/>
          <w:lang w:val="en-GB"/>
        </w:rPr>
        <w:t xml:space="preserve">uKonn-X is a system </w:t>
      </w:r>
      <w:r w:rsidR="00DB32D3" w:rsidRPr="3EE8278B">
        <w:rPr>
          <w:rFonts w:asciiTheme="minorHAnsi" w:hAnsiTheme="minorHAnsi" w:cstheme="minorBidi"/>
          <w:lang w:val="en-GB"/>
        </w:rPr>
        <w:t>that, as a digital solution,</w:t>
      </w:r>
      <w:r w:rsidRPr="3EE8278B">
        <w:rPr>
          <w:rFonts w:asciiTheme="minorHAnsi" w:hAnsiTheme="minorHAnsi" w:cstheme="minorBidi"/>
          <w:lang w:val="en-GB"/>
        </w:rPr>
        <w:t xml:space="preserve"> addresses all interfaces with products within electrical automation technology. The goal is the smooth</w:t>
      </w:r>
      <w:r w:rsidR="00F7641F" w:rsidRPr="3EE8278B">
        <w:rPr>
          <w:rFonts w:asciiTheme="minorHAnsi" w:hAnsiTheme="minorHAnsi" w:cstheme="minorBidi"/>
          <w:lang w:val="en-GB"/>
        </w:rPr>
        <w:t xml:space="preserve"> and effortless</w:t>
      </w:r>
      <w:r w:rsidRPr="3EE8278B">
        <w:rPr>
          <w:rFonts w:asciiTheme="minorHAnsi" w:hAnsiTheme="minorHAnsi" w:cstheme="minorBidi"/>
          <w:lang w:val="en-GB"/>
        </w:rPr>
        <w:t xml:space="preserve"> connection of all participants - human and product - along the entire product creation process. The system is based on the digitization of existing physical components and communication processes. </w:t>
      </w:r>
      <w:r w:rsidRPr="3EE8278B">
        <w:rPr>
          <w:lang w:val="en-GB"/>
        </w:rPr>
        <w:t xml:space="preserve">In the first </w:t>
      </w:r>
      <w:r w:rsidR="00AB57B5" w:rsidRPr="3EE8278B">
        <w:rPr>
          <w:lang w:val="en-GB"/>
        </w:rPr>
        <w:t>expansion</w:t>
      </w:r>
      <w:r w:rsidRPr="3EE8278B">
        <w:rPr>
          <w:lang w:val="en-GB"/>
        </w:rPr>
        <w:t xml:space="preserve"> stage, uKonn-X works as follows: The commissioning engineer or installer of a machine uses a mobile scanner to </w:t>
      </w:r>
      <w:r w:rsidR="00747021" w:rsidRPr="00D56F94">
        <w:rPr>
          <w:lang w:val="en-GB"/>
        </w:rPr>
        <w:t>interpret</w:t>
      </w:r>
      <w:r w:rsidRPr="00D56F94">
        <w:rPr>
          <w:lang w:val="en-GB"/>
        </w:rPr>
        <w:t xml:space="preserve"> a machine-readable</w:t>
      </w:r>
      <w:r w:rsidRPr="3EE8278B">
        <w:rPr>
          <w:lang w:val="en-GB"/>
        </w:rPr>
        <w:t xml:space="preserve"> code printed on the connectors from Murrelektronik. </w:t>
      </w:r>
      <w:r w:rsidR="00A71621" w:rsidRPr="3EE8278B">
        <w:rPr>
          <w:lang w:val="en-GB"/>
        </w:rPr>
        <w:t xml:space="preserve">The digital solution shows the </w:t>
      </w:r>
      <w:r w:rsidR="009E0B13" w:rsidRPr="3EE8278B">
        <w:rPr>
          <w:lang w:val="en-GB"/>
        </w:rPr>
        <w:t xml:space="preserve">imported circuit diagram as well as the 3D </w:t>
      </w:r>
      <w:r w:rsidR="00747021">
        <w:rPr>
          <w:lang w:val="en-GB"/>
        </w:rPr>
        <w:t>m</w:t>
      </w:r>
      <w:r w:rsidR="009E0B13" w:rsidRPr="3EE8278B">
        <w:rPr>
          <w:lang w:val="en-GB"/>
        </w:rPr>
        <w:t xml:space="preserve">odel on a touch display to visualize which </w:t>
      </w:r>
      <w:r w:rsidR="00C0132F" w:rsidRPr="3EE8278B">
        <w:rPr>
          <w:lang w:val="en-GB"/>
        </w:rPr>
        <w:t>components must be connected to each other:</w:t>
      </w:r>
      <w:r w:rsidR="0079378A" w:rsidRPr="3EE8278B">
        <w:rPr>
          <w:lang w:val="en-GB"/>
        </w:rPr>
        <w:t xml:space="preserve"> </w:t>
      </w:r>
      <w:r w:rsidRPr="3EE8278B">
        <w:rPr>
          <w:lang w:val="en-GB"/>
        </w:rPr>
        <w:t>LED</w:t>
      </w:r>
      <w:r w:rsidR="0015602C" w:rsidRPr="3EE8278B">
        <w:rPr>
          <w:lang w:val="en-GB"/>
        </w:rPr>
        <w:t>s</w:t>
      </w:r>
      <w:r w:rsidRPr="3EE8278B">
        <w:rPr>
          <w:lang w:val="en-GB"/>
        </w:rPr>
        <w:t xml:space="preserve"> light up on the corresponding fieldbus modules in the machine to indicate the assigned port. Once an installation step has been carried out, the installer confirms the correct connection on the display, thereby </w:t>
      </w:r>
      <w:r w:rsidR="00704739" w:rsidRPr="3EE8278B">
        <w:rPr>
          <w:lang w:val="en-GB"/>
        </w:rPr>
        <w:t xml:space="preserve">simultaneously </w:t>
      </w:r>
      <w:r w:rsidRPr="3EE8278B">
        <w:rPr>
          <w:lang w:val="en-GB"/>
        </w:rPr>
        <w:t>triggering the automatic documentatio</w:t>
      </w:r>
      <w:r w:rsidR="00704739" w:rsidRPr="3EE8278B">
        <w:rPr>
          <w:lang w:val="en-GB"/>
        </w:rPr>
        <w:t>n</w:t>
      </w:r>
      <w:r w:rsidRPr="3EE8278B">
        <w:rPr>
          <w:lang w:val="en-GB"/>
        </w:rPr>
        <w:t xml:space="preserve">. </w:t>
      </w:r>
      <w:r w:rsidR="006B0BDF" w:rsidRPr="3EE8278B">
        <w:rPr>
          <w:lang w:val="en-GB"/>
        </w:rPr>
        <w:t xml:space="preserve">In a nutshell, this means: take the component or connector, scan it, identify the </w:t>
      </w:r>
      <w:r w:rsidR="00D9630B" w:rsidRPr="3EE8278B">
        <w:rPr>
          <w:lang w:val="en-GB"/>
        </w:rPr>
        <w:t>port</w:t>
      </w:r>
      <w:r w:rsidR="006B0BDF" w:rsidRPr="3EE8278B">
        <w:rPr>
          <w:lang w:val="en-GB"/>
        </w:rPr>
        <w:t xml:space="preserve"> thanks to the illuminated diode, attach or plug it in, confirm and trigger documentation. If changes to the installation are necessary, the installer or commissioning engineer can conveniently communicate these digitally to the design department via an integrated function. Starting from the installation, this supports development and improves the design of the machine while ensuring accurate documentation. The steps of the entire product development process are thus seamlessly and smoothly connected - Seamless </w:t>
      </w:r>
      <w:r w:rsidR="006B0BDF" w:rsidRPr="3EE8278B">
        <w:rPr>
          <w:lang w:val="en-GB"/>
        </w:rPr>
        <w:lastRenderedPageBreak/>
        <w:t>Electrical Installation.</w:t>
      </w:r>
      <w:r w:rsidRPr="00CF29ED">
        <w:rPr>
          <w:lang w:val="en-US"/>
        </w:rPr>
        <w:br/>
      </w:r>
    </w:p>
    <w:p w14:paraId="57178A14" w14:textId="5BE843AF" w:rsidR="00D96DDC" w:rsidRPr="00E8520F" w:rsidRDefault="006B0BDF" w:rsidP="00D96EF6">
      <w:pPr>
        <w:spacing w:line="276" w:lineRule="auto"/>
        <w:rPr>
          <w:rFonts w:asciiTheme="minorHAnsi" w:hAnsiTheme="minorHAnsi" w:cstheme="minorBidi"/>
          <w:lang w:val="en-GB"/>
        </w:rPr>
      </w:pPr>
      <w:r w:rsidRPr="00E8520F">
        <w:rPr>
          <w:rFonts w:asciiTheme="minorHAnsi" w:hAnsiTheme="minorHAnsi" w:cstheme="minorBidi"/>
          <w:lang w:val="en-GB"/>
        </w:rPr>
        <w:t>uKonn-X interprets the circuit diagrams and creates the Bill of Material (BOM). Murrelektronik assembles individual connectors and provides them with a machine-readable marking. In addition, Murrelektronik delivers the connectors sorted according to their positioning within the machine, if requested by the customer.</w:t>
      </w:r>
    </w:p>
    <w:p w14:paraId="7879829D" w14:textId="77777777" w:rsidR="006B0BDF" w:rsidRPr="00E8520F" w:rsidRDefault="006B0BDF" w:rsidP="00D96EF6">
      <w:pPr>
        <w:spacing w:line="276" w:lineRule="auto"/>
        <w:rPr>
          <w:rFonts w:asciiTheme="minorHAnsi" w:hAnsiTheme="minorHAnsi" w:cstheme="minorBidi"/>
          <w:lang w:val="en-GB"/>
        </w:rPr>
      </w:pPr>
    </w:p>
    <w:p w14:paraId="3D79E9E3" w14:textId="0330D713" w:rsidR="00D96DDC" w:rsidRPr="00E8520F" w:rsidRDefault="006B0BDF" w:rsidP="00D96EF6">
      <w:pPr>
        <w:spacing w:line="276" w:lineRule="auto"/>
        <w:rPr>
          <w:rFonts w:asciiTheme="minorHAnsi" w:hAnsiTheme="minorHAnsi" w:cstheme="minorBidi"/>
          <w:lang w:val="en-GB"/>
        </w:rPr>
      </w:pPr>
      <w:r w:rsidRPr="00E8520F">
        <w:rPr>
          <w:lang w:val="en-GB"/>
        </w:rPr>
        <w:t xml:space="preserve">Murrelektronik thus solves several problems in the electrical installation of machines </w:t>
      </w:r>
      <w:r w:rsidR="00A23358">
        <w:rPr>
          <w:lang w:val="en-GB"/>
        </w:rPr>
        <w:t>with</w:t>
      </w:r>
      <w:r w:rsidR="00B5254D">
        <w:rPr>
          <w:lang w:val="en-GB"/>
        </w:rPr>
        <w:t xml:space="preserve"> one stroke</w:t>
      </w:r>
      <w:r w:rsidRPr="00E8520F">
        <w:rPr>
          <w:lang w:val="en-GB"/>
        </w:rPr>
        <w:t xml:space="preserve">, </w:t>
      </w:r>
      <w:r w:rsidR="00C454B0">
        <w:rPr>
          <w:lang w:val="en-GB"/>
        </w:rPr>
        <w:t>since</w:t>
      </w:r>
      <w:r w:rsidRPr="00E8520F">
        <w:rPr>
          <w:lang w:val="en-GB"/>
        </w:rPr>
        <w:t xml:space="preserve"> this is still a complex, sometimes time-consuming, tedious and error-prone task: To this day, electrical circuit diagrams, often several hundred pages long, have to be read, understood and correctly transferred to a cabling system. Sensors, actuators, switches, power supplies and much more </w:t>
      </w:r>
      <w:r w:rsidR="00110546" w:rsidRPr="00E8520F">
        <w:rPr>
          <w:lang w:val="en-GB"/>
        </w:rPr>
        <w:t>must</w:t>
      </w:r>
      <w:r w:rsidRPr="00E8520F">
        <w:rPr>
          <w:lang w:val="en-GB"/>
        </w:rPr>
        <w:t xml:space="preserve"> be interconnected. As a result, it is not uncommon for troubleshooting and correction to take up more time than the actual installation and documentation. uKonn-X shortens this time, which pays off in hard cash because installation and commissioning times are </w:t>
      </w:r>
      <w:r w:rsidR="00332C76" w:rsidRPr="00E8520F">
        <w:rPr>
          <w:lang w:val="en-GB"/>
        </w:rPr>
        <w:t>reduced,</w:t>
      </w:r>
      <w:r w:rsidRPr="00E8520F">
        <w:rPr>
          <w:lang w:val="en-GB"/>
        </w:rPr>
        <w:t xml:space="preserve"> and the system goes into operation more quickly. In addition, uKonn-X simplifies the process to such an extent that it counteracts the growing shortage of qualified </w:t>
      </w:r>
      <w:r w:rsidR="00635B15">
        <w:rPr>
          <w:lang w:val="en-GB"/>
        </w:rPr>
        <w:t>professionals</w:t>
      </w:r>
      <w:r w:rsidRPr="00E8520F">
        <w:rPr>
          <w:lang w:val="en-GB"/>
        </w:rPr>
        <w:t>.</w:t>
      </w:r>
      <w:r w:rsidRPr="00E8520F">
        <w:rPr>
          <w:lang w:val="en-GB"/>
        </w:rPr>
        <w:br/>
      </w:r>
      <w:r w:rsidR="00624965" w:rsidRPr="00E8520F">
        <w:rPr>
          <w:rFonts w:asciiTheme="minorHAnsi" w:hAnsiTheme="minorHAnsi" w:cstheme="minorBidi"/>
          <w:lang w:val="en-GB"/>
        </w:rPr>
        <w:t>Dr. Paul Zeller: "Murrelektronik is a proven specialist in seamless, decentralized electrical installation technology. We have now transferred this into the digital world and also made it intuitive for the user with the help of visual support to ensure a new level of quality. In short, with uKonn-X, Murrelektronik has made electrical installation simply seamless."</w:t>
      </w:r>
    </w:p>
    <w:p w14:paraId="71A504F7" w14:textId="1F127A25" w:rsidR="00D96EF6" w:rsidRPr="00E8520F" w:rsidRDefault="00D96EF6" w:rsidP="00D96EF6">
      <w:pPr>
        <w:spacing w:line="276" w:lineRule="auto"/>
        <w:rPr>
          <w:rFonts w:asciiTheme="minorHAnsi" w:hAnsiTheme="minorHAnsi" w:cstheme="minorBidi"/>
          <w:lang w:val="en-GB"/>
        </w:rPr>
      </w:pPr>
    </w:p>
    <w:p w14:paraId="0AD66141" w14:textId="64230608" w:rsidR="00605628" w:rsidRPr="00E8520F" w:rsidRDefault="00605628" w:rsidP="00605628">
      <w:pPr>
        <w:spacing w:line="276" w:lineRule="auto"/>
        <w:rPr>
          <w:rFonts w:asciiTheme="minorHAnsi" w:hAnsiTheme="minorHAnsi" w:cstheme="minorBidi"/>
          <w:color w:val="000000" w:themeColor="text1"/>
          <w:lang w:val="en-GB"/>
        </w:rPr>
      </w:pPr>
    </w:p>
    <w:p w14:paraId="2EAB5B7E" w14:textId="382EB8C8" w:rsidR="00624965" w:rsidRDefault="00181903" w:rsidP="00605628">
      <w:pPr>
        <w:spacing w:line="276" w:lineRule="auto"/>
        <w:rPr>
          <w:rFonts w:asciiTheme="minorHAnsi" w:hAnsiTheme="minorHAnsi" w:cstheme="minorBidi"/>
          <w:color w:val="000000" w:themeColor="text1"/>
          <w:lang w:val="en-GB"/>
        </w:rPr>
      </w:pPr>
      <w:r>
        <w:rPr>
          <w:rFonts w:asciiTheme="minorHAnsi" w:hAnsiTheme="minorHAnsi" w:cstheme="minorBidi"/>
          <w:noProof/>
          <w:color w:val="000000" w:themeColor="text1"/>
          <w:lang w:val="en-GB"/>
        </w:rPr>
        <w:drawing>
          <wp:inline distT="0" distB="0" distL="0" distR="0" wp14:anchorId="7373AE17" wp14:editId="2ECFA2AE">
            <wp:extent cx="3334473" cy="2500745"/>
            <wp:effectExtent l="0" t="0" r="0" b="0"/>
            <wp:docPr id="2" name="Grafik 2"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8138" cy="2518493"/>
                    </a:xfrm>
                    <a:prstGeom prst="rect">
                      <a:avLst/>
                    </a:prstGeom>
                  </pic:spPr>
                </pic:pic>
              </a:graphicData>
            </a:graphic>
          </wp:inline>
        </w:drawing>
      </w:r>
    </w:p>
    <w:p w14:paraId="255B6969" w14:textId="77777777" w:rsidR="00260F2B" w:rsidRPr="00E8520F" w:rsidRDefault="00260F2B" w:rsidP="00605628">
      <w:pPr>
        <w:spacing w:line="276" w:lineRule="auto"/>
        <w:rPr>
          <w:rFonts w:asciiTheme="minorHAnsi" w:hAnsiTheme="minorHAnsi" w:cstheme="minorBidi"/>
          <w:color w:val="000000" w:themeColor="text1"/>
          <w:lang w:val="en-GB"/>
        </w:rPr>
      </w:pPr>
    </w:p>
    <w:p w14:paraId="11652C66" w14:textId="001AF1C7" w:rsidR="00B248C8"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Caption</w:t>
      </w:r>
      <w:r w:rsidR="00B248C8" w:rsidRPr="00E8520F">
        <w:rPr>
          <w:rFonts w:asciiTheme="minorHAnsi" w:hAnsiTheme="minorHAnsi" w:cstheme="minorBidi"/>
          <w:b/>
          <w:bCs/>
          <w:i/>
          <w:iCs/>
          <w:sz w:val="24"/>
          <w:szCs w:val="24"/>
          <w:lang w:val="en-GB"/>
        </w:rPr>
        <w:t xml:space="preserve"> (Sca</w:t>
      </w:r>
      <w:r w:rsidRPr="00E8520F">
        <w:rPr>
          <w:rFonts w:asciiTheme="minorHAnsi" w:hAnsiTheme="minorHAnsi" w:cstheme="minorBidi"/>
          <w:b/>
          <w:bCs/>
          <w:i/>
          <w:iCs/>
          <w:sz w:val="24"/>
          <w:szCs w:val="24"/>
          <w:lang w:val="en-GB"/>
        </w:rPr>
        <w:t>n</w:t>
      </w:r>
      <w:r w:rsidR="00B248C8" w:rsidRPr="00E8520F">
        <w:rPr>
          <w:rFonts w:asciiTheme="minorHAnsi" w:hAnsiTheme="minorHAnsi" w:cstheme="minorBidi"/>
          <w:b/>
          <w:bCs/>
          <w:i/>
          <w:iCs/>
          <w:sz w:val="24"/>
          <w:szCs w:val="24"/>
          <w:lang w:val="en-GB"/>
        </w:rPr>
        <w:t>):</w:t>
      </w:r>
      <w:r w:rsidR="00B248C8" w:rsidRPr="00E8520F">
        <w:rPr>
          <w:rFonts w:asciiTheme="minorHAnsi" w:hAnsiTheme="minorHAnsi" w:cstheme="minorBidi"/>
          <w:i/>
          <w:iCs/>
          <w:sz w:val="24"/>
          <w:szCs w:val="24"/>
          <w:lang w:val="en-GB"/>
        </w:rPr>
        <w:t> </w:t>
      </w:r>
      <w:r w:rsidR="00624965" w:rsidRPr="00E8520F">
        <w:rPr>
          <w:rFonts w:asciiTheme="minorHAnsi" w:hAnsiTheme="minorHAnsi" w:cstheme="minorBidi"/>
          <w:sz w:val="24"/>
          <w:szCs w:val="24"/>
          <w:lang w:val="en-GB"/>
        </w:rPr>
        <w:t xml:space="preserve">With uKonn-X, the installer uses a mobile scanner to </w:t>
      </w:r>
      <w:r w:rsidR="00A3478D">
        <w:rPr>
          <w:rFonts w:asciiTheme="minorHAnsi" w:hAnsiTheme="minorHAnsi" w:cstheme="minorBidi"/>
          <w:sz w:val="24"/>
          <w:szCs w:val="24"/>
          <w:lang w:val="en-GB"/>
        </w:rPr>
        <w:t>interpret</w:t>
      </w:r>
      <w:r w:rsidR="00624965" w:rsidRPr="00E8520F">
        <w:rPr>
          <w:rFonts w:asciiTheme="minorHAnsi" w:hAnsiTheme="minorHAnsi" w:cstheme="minorBidi"/>
          <w:sz w:val="24"/>
          <w:szCs w:val="24"/>
          <w:lang w:val="en-GB"/>
        </w:rPr>
        <w:t xml:space="preserve"> a machine-readable code printed on Murrelektronik's connectors.</w:t>
      </w:r>
    </w:p>
    <w:p w14:paraId="7164FADA" w14:textId="323B35EB" w:rsidR="00B248C8"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Image</w:t>
      </w:r>
      <w:r w:rsidR="00B248C8" w:rsidRPr="00E8520F">
        <w:rPr>
          <w:rFonts w:asciiTheme="minorHAnsi" w:hAnsiTheme="minorHAnsi" w:cstheme="minorBidi"/>
          <w:b/>
          <w:bCs/>
          <w:i/>
          <w:iCs/>
          <w:sz w:val="24"/>
          <w:szCs w:val="24"/>
          <w:lang w:val="en-GB"/>
        </w:rPr>
        <w:t>: Murrelektronik GmbH</w:t>
      </w:r>
    </w:p>
    <w:p w14:paraId="3D1B9AD2" w14:textId="7F2702BB" w:rsidR="00624965" w:rsidRDefault="00624965" w:rsidP="00B248C8">
      <w:pPr>
        <w:rPr>
          <w:rFonts w:asciiTheme="minorHAnsi" w:hAnsiTheme="minorHAnsi" w:cstheme="minorBidi"/>
          <w:sz w:val="24"/>
          <w:szCs w:val="24"/>
          <w:lang w:val="en-GB"/>
        </w:rPr>
      </w:pPr>
    </w:p>
    <w:p w14:paraId="16A0C4C9" w14:textId="77777777" w:rsidR="00A31AD6" w:rsidRPr="00E8520F" w:rsidRDefault="00A31AD6" w:rsidP="00B248C8">
      <w:pPr>
        <w:rPr>
          <w:rFonts w:asciiTheme="minorHAnsi" w:hAnsiTheme="minorHAnsi" w:cstheme="minorBidi"/>
          <w:sz w:val="24"/>
          <w:szCs w:val="24"/>
          <w:lang w:val="en-GB"/>
        </w:rPr>
      </w:pPr>
    </w:p>
    <w:p w14:paraId="4FE37597" w14:textId="3E474D05" w:rsidR="00624965" w:rsidRDefault="00181903" w:rsidP="00B248C8">
      <w:pPr>
        <w:rPr>
          <w:rFonts w:asciiTheme="minorHAnsi" w:hAnsiTheme="minorHAnsi" w:cstheme="minorBidi"/>
          <w:sz w:val="24"/>
          <w:szCs w:val="24"/>
          <w:lang w:val="en-GB"/>
        </w:rPr>
      </w:pPr>
      <w:r>
        <w:rPr>
          <w:rFonts w:asciiTheme="minorHAnsi" w:hAnsiTheme="minorHAnsi" w:cstheme="minorBidi"/>
          <w:noProof/>
          <w:sz w:val="24"/>
          <w:szCs w:val="24"/>
          <w:lang w:val="en-GB"/>
        </w:rPr>
        <w:drawing>
          <wp:inline distT="0" distB="0" distL="0" distR="0" wp14:anchorId="50629CC5" wp14:editId="70908136">
            <wp:extent cx="3304310" cy="2478125"/>
            <wp:effectExtent l="0" t="0" r="0" b="0"/>
            <wp:docPr id="3" name="Grafik 3"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38104" cy="2503470"/>
                    </a:xfrm>
                    <a:prstGeom prst="rect">
                      <a:avLst/>
                    </a:prstGeom>
                  </pic:spPr>
                </pic:pic>
              </a:graphicData>
            </a:graphic>
          </wp:inline>
        </w:drawing>
      </w:r>
    </w:p>
    <w:p w14:paraId="61A10EEC" w14:textId="77777777" w:rsidR="00260F2B" w:rsidRPr="00E8520F" w:rsidRDefault="00260F2B" w:rsidP="00B248C8">
      <w:pPr>
        <w:rPr>
          <w:rFonts w:asciiTheme="minorHAnsi" w:hAnsiTheme="minorHAnsi" w:cstheme="minorBidi"/>
          <w:sz w:val="24"/>
          <w:szCs w:val="24"/>
          <w:lang w:val="en-GB"/>
        </w:rPr>
      </w:pPr>
    </w:p>
    <w:p w14:paraId="0DA8EC6B" w14:textId="3275C47D" w:rsidR="00B248C8"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Caption</w:t>
      </w:r>
      <w:r w:rsidR="00B248C8" w:rsidRPr="00E8520F">
        <w:rPr>
          <w:rFonts w:asciiTheme="minorHAnsi" w:hAnsiTheme="minorHAnsi" w:cstheme="minorBidi"/>
          <w:b/>
          <w:bCs/>
          <w:i/>
          <w:iCs/>
          <w:sz w:val="24"/>
          <w:szCs w:val="24"/>
          <w:lang w:val="en-GB"/>
        </w:rPr>
        <w:t xml:space="preserve"> (</w:t>
      </w:r>
      <w:r w:rsidRPr="00E8520F">
        <w:rPr>
          <w:rFonts w:asciiTheme="minorHAnsi" w:hAnsiTheme="minorHAnsi" w:cstheme="minorBidi"/>
          <w:b/>
          <w:bCs/>
          <w:i/>
          <w:iCs/>
          <w:sz w:val="24"/>
          <w:szCs w:val="24"/>
          <w:lang w:val="en-GB"/>
        </w:rPr>
        <w:t>Plug</w:t>
      </w:r>
      <w:r w:rsidR="00B248C8" w:rsidRPr="00E8520F">
        <w:rPr>
          <w:rFonts w:asciiTheme="minorHAnsi" w:hAnsiTheme="minorHAnsi" w:cstheme="minorBidi"/>
          <w:b/>
          <w:bCs/>
          <w:i/>
          <w:iCs/>
          <w:sz w:val="24"/>
          <w:szCs w:val="24"/>
          <w:lang w:val="en-GB"/>
        </w:rPr>
        <w:t>):</w:t>
      </w:r>
      <w:r w:rsidR="00B248C8" w:rsidRPr="00E8520F">
        <w:rPr>
          <w:rFonts w:asciiTheme="minorHAnsi" w:hAnsiTheme="minorHAnsi" w:cstheme="minorBidi"/>
          <w:i/>
          <w:iCs/>
          <w:sz w:val="24"/>
          <w:szCs w:val="24"/>
          <w:lang w:val="en-GB"/>
        </w:rPr>
        <w:t> </w:t>
      </w:r>
      <w:r w:rsidR="00624965" w:rsidRPr="00E8520F">
        <w:rPr>
          <w:rFonts w:asciiTheme="minorHAnsi" w:hAnsiTheme="minorHAnsi" w:cstheme="minorBidi"/>
          <w:sz w:val="24"/>
          <w:szCs w:val="24"/>
          <w:lang w:val="en-GB"/>
        </w:rPr>
        <w:t xml:space="preserve">uKonn-X </w:t>
      </w:r>
      <w:r w:rsidR="00CE6BDE">
        <w:rPr>
          <w:rFonts w:asciiTheme="minorHAnsi" w:hAnsiTheme="minorHAnsi" w:cstheme="minorBidi"/>
          <w:sz w:val="24"/>
          <w:szCs w:val="24"/>
          <w:lang w:val="en-GB"/>
        </w:rPr>
        <w:t>uses</w:t>
      </w:r>
      <w:r w:rsidR="00624965" w:rsidRPr="00E8520F">
        <w:rPr>
          <w:rFonts w:asciiTheme="minorHAnsi" w:hAnsiTheme="minorHAnsi" w:cstheme="minorBidi"/>
          <w:sz w:val="24"/>
          <w:szCs w:val="24"/>
          <w:lang w:val="en-GB"/>
        </w:rPr>
        <w:t xml:space="preserve"> the digitized circuit diagram on a touch display</w:t>
      </w:r>
      <w:r w:rsidR="00CE6BDE">
        <w:rPr>
          <w:rFonts w:asciiTheme="minorHAnsi" w:hAnsiTheme="minorHAnsi" w:cstheme="minorBidi"/>
          <w:sz w:val="24"/>
          <w:szCs w:val="24"/>
          <w:lang w:val="en-GB"/>
        </w:rPr>
        <w:t xml:space="preserve"> to visualise</w:t>
      </w:r>
      <w:r w:rsidR="00624965" w:rsidRPr="00E8520F">
        <w:rPr>
          <w:rFonts w:asciiTheme="minorHAnsi" w:hAnsiTheme="minorHAnsi" w:cstheme="minorBidi"/>
          <w:sz w:val="24"/>
          <w:szCs w:val="24"/>
          <w:lang w:val="en-GB"/>
        </w:rPr>
        <w:t xml:space="preserve"> which components the scanned connectors </w:t>
      </w:r>
      <w:r w:rsidR="00D30F34">
        <w:rPr>
          <w:rFonts w:asciiTheme="minorHAnsi" w:hAnsiTheme="minorHAnsi" w:cstheme="minorBidi"/>
          <w:sz w:val="24"/>
          <w:szCs w:val="24"/>
          <w:lang w:val="en-GB"/>
        </w:rPr>
        <w:t xml:space="preserve">link </w:t>
      </w:r>
      <w:r w:rsidR="00624965" w:rsidRPr="00E8520F">
        <w:rPr>
          <w:rFonts w:asciiTheme="minorHAnsi" w:hAnsiTheme="minorHAnsi" w:cstheme="minorBidi"/>
          <w:sz w:val="24"/>
          <w:szCs w:val="24"/>
          <w:lang w:val="en-GB"/>
        </w:rPr>
        <w:t>with each other - on the corresponding fieldbus modules of the machine, LEDs indicate the assigned port.</w:t>
      </w:r>
    </w:p>
    <w:p w14:paraId="24826C10" w14:textId="48729142" w:rsidR="00B248C8"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Image</w:t>
      </w:r>
      <w:r w:rsidR="00B248C8" w:rsidRPr="00E8520F">
        <w:rPr>
          <w:rFonts w:asciiTheme="minorHAnsi" w:hAnsiTheme="minorHAnsi" w:cstheme="minorBidi"/>
          <w:b/>
          <w:bCs/>
          <w:i/>
          <w:iCs/>
          <w:sz w:val="24"/>
          <w:szCs w:val="24"/>
          <w:lang w:val="en-GB"/>
        </w:rPr>
        <w:t>: Murrelektronik GmbH</w:t>
      </w:r>
    </w:p>
    <w:p w14:paraId="3A785537" w14:textId="77777777" w:rsidR="00B248C8" w:rsidRDefault="00B248C8" w:rsidP="00B248C8">
      <w:pPr>
        <w:rPr>
          <w:rFonts w:asciiTheme="minorHAnsi" w:hAnsiTheme="minorHAnsi" w:cstheme="minorBidi"/>
          <w:sz w:val="24"/>
          <w:szCs w:val="24"/>
          <w:lang w:val="en-GB"/>
        </w:rPr>
      </w:pPr>
    </w:p>
    <w:p w14:paraId="59CC74ED" w14:textId="77777777" w:rsidR="00260F2B" w:rsidRPr="00E8520F" w:rsidRDefault="00260F2B" w:rsidP="00B248C8">
      <w:pPr>
        <w:rPr>
          <w:rFonts w:asciiTheme="minorHAnsi" w:hAnsiTheme="minorHAnsi" w:cstheme="minorBidi"/>
          <w:sz w:val="24"/>
          <w:szCs w:val="24"/>
          <w:lang w:val="en-GB"/>
        </w:rPr>
      </w:pPr>
    </w:p>
    <w:p w14:paraId="3569E9AF" w14:textId="2E8C3DCF" w:rsidR="00B248C8" w:rsidRDefault="00181903" w:rsidP="00B248C8">
      <w:pPr>
        <w:rPr>
          <w:rFonts w:asciiTheme="minorHAnsi" w:hAnsiTheme="minorHAnsi" w:cstheme="minorBidi"/>
          <w:sz w:val="24"/>
          <w:szCs w:val="24"/>
          <w:lang w:val="en-GB"/>
        </w:rPr>
      </w:pPr>
      <w:r>
        <w:rPr>
          <w:rFonts w:asciiTheme="minorHAnsi" w:hAnsiTheme="minorHAnsi" w:cstheme="minorBidi"/>
          <w:noProof/>
          <w:sz w:val="24"/>
          <w:szCs w:val="24"/>
          <w:lang w:val="en-GB"/>
        </w:rPr>
        <w:drawing>
          <wp:inline distT="0" distB="0" distL="0" distR="0" wp14:anchorId="552BEEC9" wp14:editId="6FCB5926">
            <wp:extent cx="3233058" cy="2424688"/>
            <wp:effectExtent l="0" t="0" r="5715" b="0"/>
            <wp:docPr id="4" name="Grafik 4" descr="Ein Bild, das Person, Schreib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Schreibtisch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57258" cy="2442837"/>
                    </a:xfrm>
                    <a:prstGeom prst="rect">
                      <a:avLst/>
                    </a:prstGeom>
                  </pic:spPr>
                </pic:pic>
              </a:graphicData>
            </a:graphic>
          </wp:inline>
        </w:drawing>
      </w:r>
    </w:p>
    <w:p w14:paraId="2AE38D08" w14:textId="77777777" w:rsidR="00260F2B" w:rsidRPr="00E8520F" w:rsidRDefault="00260F2B" w:rsidP="00B248C8">
      <w:pPr>
        <w:rPr>
          <w:rFonts w:asciiTheme="minorHAnsi" w:hAnsiTheme="minorHAnsi" w:cstheme="minorBidi"/>
          <w:sz w:val="24"/>
          <w:szCs w:val="24"/>
          <w:lang w:val="en-GB"/>
        </w:rPr>
      </w:pPr>
    </w:p>
    <w:p w14:paraId="26F2276F" w14:textId="1E894093" w:rsidR="00624965"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 xml:space="preserve">Caption </w:t>
      </w:r>
      <w:r w:rsidR="00B248C8" w:rsidRPr="00E8520F">
        <w:rPr>
          <w:rFonts w:asciiTheme="minorHAnsi" w:hAnsiTheme="minorHAnsi" w:cstheme="minorBidi"/>
          <w:b/>
          <w:bCs/>
          <w:i/>
          <w:iCs/>
          <w:sz w:val="24"/>
          <w:szCs w:val="24"/>
          <w:lang w:val="en-GB"/>
        </w:rPr>
        <w:t>(</w:t>
      </w:r>
      <w:r w:rsidRPr="00E8520F">
        <w:rPr>
          <w:rFonts w:asciiTheme="minorHAnsi" w:hAnsiTheme="minorHAnsi" w:cstheme="minorBidi"/>
          <w:b/>
          <w:bCs/>
          <w:i/>
          <w:iCs/>
          <w:sz w:val="24"/>
          <w:szCs w:val="24"/>
          <w:lang w:val="en-GB"/>
        </w:rPr>
        <w:t>Confirm</w:t>
      </w:r>
      <w:r w:rsidR="00B248C8" w:rsidRPr="00E8520F">
        <w:rPr>
          <w:rFonts w:asciiTheme="minorHAnsi" w:hAnsiTheme="minorHAnsi" w:cstheme="minorBidi"/>
          <w:b/>
          <w:bCs/>
          <w:i/>
          <w:iCs/>
          <w:sz w:val="24"/>
          <w:szCs w:val="24"/>
          <w:lang w:val="en-GB"/>
        </w:rPr>
        <w:t>):</w:t>
      </w:r>
      <w:r w:rsidR="00B248C8" w:rsidRPr="00E8520F">
        <w:rPr>
          <w:rFonts w:asciiTheme="minorHAnsi" w:hAnsiTheme="minorHAnsi" w:cstheme="minorBidi"/>
          <w:i/>
          <w:iCs/>
          <w:sz w:val="24"/>
          <w:szCs w:val="24"/>
          <w:lang w:val="en-GB"/>
        </w:rPr>
        <w:t> </w:t>
      </w:r>
      <w:r w:rsidR="00624965" w:rsidRPr="00E8520F">
        <w:rPr>
          <w:rFonts w:asciiTheme="minorHAnsi" w:hAnsiTheme="minorHAnsi" w:cstheme="minorBidi"/>
          <w:sz w:val="24"/>
          <w:szCs w:val="24"/>
          <w:lang w:val="en-GB"/>
        </w:rPr>
        <w:t xml:space="preserve">Once the installer has plugged in the connector correctly, he confirms the correct connection on the display with uKonn-X, triggering automatic documentation at the same time - if changes to the installation are necessary, the installer or commissioning engineer can conveniently communicate these digitally to the design </w:t>
      </w:r>
      <w:r w:rsidR="000A4146">
        <w:rPr>
          <w:rFonts w:asciiTheme="minorHAnsi" w:hAnsiTheme="minorHAnsi" w:cstheme="minorBidi"/>
          <w:sz w:val="24"/>
          <w:szCs w:val="24"/>
          <w:lang w:val="en-GB"/>
        </w:rPr>
        <w:t xml:space="preserve">department </w:t>
      </w:r>
      <w:r w:rsidR="00624965" w:rsidRPr="00E8520F">
        <w:rPr>
          <w:rFonts w:asciiTheme="minorHAnsi" w:hAnsiTheme="minorHAnsi" w:cstheme="minorBidi"/>
          <w:sz w:val="24"/>
          <w:szCs w:val="24"/>
          <w:lang w:val="en-GB"/>
        </w:rPr>
        <w:t>using the integrated function.</w:t>
      </w:r>
    </w:p>
    <w:p w14:paraId="3DDA65D8" w14:textId="3A169769" w:rsidR="00B248C8" w:rsidRPr="00E8520F" w:rsidRDefault="00D95DDD" w:rsidP="00B248C8">
      <w:pPr>
        <w:rPr>
          <w:rFonts w:asciiTheme="minorHAnsi" w:hAnsiTheme="minorHAnsi" w:cstheme="minorBidi"/>
          <w:sz w:val="24"/>
          <w:szCs w:val="24"/>
          <w:lang w:val="en-GB"/>
        </w:rPr>
      </w:pPr>
      <w:r w:rsidRPr="00E8520F">
        <w:rPr>
          <w:rFonts w:asciiTheme="minorHAnsi" w:hAnsiTheme="minorHAnsi" w:cstheme="minorBidi"/>
          <w:b/>
          <w:bCs/>
          <w:i/>
          <w:iCs/>
          <w:sz w:val="24"/>
          <w:szCs w:val="24"/>
          <w:lang w:val="en-GB"/>
        </w:rPr>
        <w:t>Image</w:t>
      </w:r>
      <w:r w:rsidR="00B248C8" w:rsidRPr="00E8520F">
        <w:rPr>
          <w:rFonts w:asciiTheme="minorHAnsi" w:hAnsiTheme="minorHAnsi" w:cstheme="minorBidi"/>
          <w:b/>
          <w:bCs/>
          <w:i/>
          <w:iCs/>
          <w:sz w:val="24"/>
          <w:szCs w:val="24"/>
          <w:lang w:val="en-GB"/>
        </w:rPr>
        <w:t>: Murrelektronik GmbH</w:t>
      </w:r>
    </w:p>
    <w:p w14:paraId="59104FDD" w14:textId="77777777" w:rsidR="00014932" w:rsidRPr="00E8520F" w:rsidRDefault="00014932" w:rsidP="00014932">
      <w:pPr>
        <w:rPr>
          <w:rFonts w:asciiTheme="minorHAnsi" w:hAnsiTheme="minorHAnsi" w:cstheme="minorBidi"/>
          <w:sz w:val="24"/>
          <w:szCs w:val="24"/>
          <w:lang w:val="en-GB"/>
        </w:rPr>
      </w:pPr>
    </w:p>
    <w:p w14:paraId="0484FDC5" w14:textId="53E289B9" w:rsidR="00260F2B" w:rsidRPr="007A5663" w:rsidRDefault="00014932" w:rsidP="00260F2B">
      <w:pPr>
        <w:spacing w:line="276" w:lineRule="auto"/>
        <w:rPr>
          <w:rFonts w:asciiTheme="minorHAnsi" w:hAnsiTheme="minorHAnsi" w:cstheme="minorBidi"/>
          <w:b/>
          <w:bCs/>
          <w:sz w:val="20"/>
          <w:szCs w:val="20"/>
        </w:rPr>
      </w:pPr>
      <w:r w:rsidRPr="00E8520F">
        <w:rPr>
          <w:rFonts w:asciiTheme="minorHAnsi" w:hAnsiTheme="minorHAnsi" w:cstheme="minorBidi"/>
          <w:b/>
          <w:bCs/>
          <w:sz w:val="20"/>
          <w:szCs w:val="20"/>
          <w:lang w:val="en-GB"/>
        </w:rPr>
        <w:br/>
      </w:r>
      <w:r w:rsidR="00D95DDD" w:rsidRPr="00E8520F">
        <w:rPr>
          <w:rFonts w:asciiTheme="minorHAnsi" w:hAnsiTheme="minorHAnsi" w:cstheme="minorBidi"/>
          <w:b/>
          <w:bCs/>
          <w:sz w:val="20"/>
          <w:szCs w:val="20"/>
          <w:lang w:val="en-GB"/>
        </w:rPr>
        <w:t>Journalist contact</w:t>
      </w:r>
      <w:r w:rsidRPr="00E8520F">
        <w:rPr>
          <w:rFonts w:asciiTheme="minorHAnsi" w:hAnsiTheme="minorHAnsi" w:cstheme="minorBidi"/>
          <w:b/>
          <w:bCs/>
          <w:sz w:val="20"/>
          <w:szCs w:val="20"/>
          <w:lang w:val="en-GB"/>
        </w:rPr>
        <w:t>:</w:t>
      </w:r>
      <w:r w:rsidR="00260F2B" w:rsidRPr="00260F2B">
        <w:rPr>
          <w:rFonts w:asciiTheme="minorHAnsi" w:hAnsiTheme="minorHAnsi" w:cstheme="minorBidi"/>
          <w:b/>
          <w:bCs/>
          <w:sz w:val="20"/>
          <w:szCs w:val="20"/>
        </w:rPr>
        <w:t xml:space="preserve"> </w:t>
      </w:r>
      <w:r w:rsidR="00260F2B" w:rsidRPr="007A5663">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260F2B" w:rsidRPr="001F63DE" w14:paraId="26F713D7" w14:textId="77777777" w:rsidTr="00A56024">
        <w:tc>
          <w:tcPr>
            <w:tcW w:w="4111" w:type="dxa"/>
          </w:tcPr>
          <w:p w14:paraId="7D080F3B" w14:textId="3EA88BE0" w:rsidR="00260F2B" w:rsidRPr="007A5663" w:rsidRDefault="00260F2B" w:rsidP="00A56024">
            <w:pPr>
              <w:rPr>
                <w:sz w:val="20"/>
                <w:szCs w:val="20"/>
              </w:rPr>
            </w:pPr>
            <w:r w:rsidRPr="007A5663">
              <w:rPr>
                <w:sz w:val="20"/>
                <w:szCs w:val="20"/>
              </w:rPr>
              <w:t>Murrelektronik GmbH</w:t>
            </w:r>
            <w:r w:rsidRPr="007A5663">
              <w:rPr>
                <w:sz w:val="20"/>
                <w:szCs w:val="20"/>
              </w:rPr>
              <w:br/>
            </w:r>
            <w:r w:rsidRPr="009C0069">
              <w:rPr>
                <w:sz w:val="20"/>
                <w:szCs w:val="20"/>
              </w:rPr>
              <w:t>Christine Gnädig</w:t>
            </w:r>
            <w:r w:rsidRPr="007A5663">
              <w:rPr>
                <w:sz w:val="20"/>
                <w:szCs w:val="20"/>
              </w:rPr>
              <w:t xml:space="preserve"> </w:t>
            </w:r>
            <w:r w:rsidRPr="007A5663">
              <w:rPr>
                <w:sz w:val="20"/>
                <w:szCs w:val="20"/>
              </w:rPr>
              <w:br/>
            </w:r>
            <w:r>
              <w:rPr>
                <w:sz w:val="20"/>
                <w:szCs w:val="20"/>
              </w:rPr>
              <w:t>Phone</w:t>
            </w:r>
            <w:r w:rsidRPr="007A5663">
              <w:rPr>
                <w:sz w:val="20"/>
                <w:szCs w:val="20"/>
              </w:rPr>
              <w:t xml:space="preserve"> 07191/47</w:t>
            </w:r>
            <w:r>
              <w:rPr>
                <w:sz w:val="20"/>
                <w:szCs w:val="20"/>
              </w:rPr>
              <w:t>4300</w:t>
            </w:r>
          </w:p>
          <w:p w14:paraId="393D5221" w14:textId="77777777" w:rsidR="00260F2B" w:rsidRPr="007A5663" w:rsidRDefault="001F63DE" w:rsidP="00A56024">
            <w:pPr>
              <w:rPr>
                <w:sz w:val="20"/>
                <w:szCs w:val="20"/>
              </w:rPr>
            </w:pPr>
            <w:hyperlink r:id="rId14" w:history="1">
              <w:r w:rsidR="00260F2B">
                <w:rPr>
                  <w:rStyle w:val="Hyperlink"/>
                  <w:sz w:val="20"/>
                  <w:szCs w:val="20"/>
                </w:rPr>
                <w:t>christine.gnaedig@murrelektronik.de</w:t>
              </w:r>
            </w:hyperlink>
            <w:r w:rsidR="00260F2B">
              <w:rPr>
                <w:sz w:val="20"/>
                <w:szCs w:val="20"/>
              </w:rPr>
              <w:t xml:space="preserve"> </w:t>
            </w:r>
          </w:p>
          <w:p w14:paraId="00849409" w14:textId="77777777" w:rsidR="00260F2B" w:rsidRPr="007A5663" w:rsidRDefault="001F63DE" w:rsidP="00A56024">
            <w:pPr>
              <w:rPr>
                <w:sz w:val="20"/>
                <w:szCs w:val="20"/>
              </w:rPr>
            </w:pPr>
            <w:hyperlink r:id="rId15" w:history="1">
              <w:r w:rsidR="00260F2B" w:rsidRPr="007A5663">
                <w:rPr>
                  <w:rStyle w:val="Hyperlink"/>
                  <w:sz w:val="20"/>
                  <w:szCs w:val="20"/>
                </w:rPr>
                <w:t>www.murrelektronik.de</w:t>
              </w:r>
            </w:hyperlink>
          </w:p>
          <w:p w14:paraId="792FBACA" w14:textId="77777777" w:rsidR="00260F2B" w:rsidRPr="007A5663" w:rsidRDefault="00260F2B" w:rsidP="00A56024">
            <w:pPr>
              <w:rPr>
                <w:rFonts w:asciiTheme="minorHAnsi" w:hAnsiTheme="minorHAnsi" w:cstheme="minorBidi"/>
                <w:sz w:val="20"/>
                <w:szCs w:val="20"/>
              </w:rPr>
            </w:pPr>
          </w:p>
        </w:tc>
        <w:tc>
          <w:tcPr>
            <w:tcW w:w="3544" w:type="dxa"/>
          </w:tcPr>
          <w:p w14:paraId="371DC6F4" w14:textId="77777777" w:rsidR="00260F2B" w:rsidRPr="007A5663" w:rsidRDefault="00260F2B" w:rsidP="00A56024">
            <w:pPr>
              <w:rPr>
                <w:rFonts w:asciiTheme="minorHAnsi" w:hAnsiTheme="minorHAnsi" w:cstheme="minorBidi"/>
                <w:sz w:val="20"/>
                <w:szCs w:val="20"/>
                <w:lang w:val="en-US"/>
              </w:rPr>
            </w:pPr>
            <w:r w:rsidRPr="007A5663">
              <w:rPr>
                <w:rFonts w:asciiTheme="minorHAnsi" w:hAnsiTheme="minorHAnsi" w:cstheme="minorBidi"/>
                <w:sz w:val="20"/>
                <w:szCs w:val="20"/>
                <w:lang w:val="en-US"/>
              </w:rPr>
              <w:t>Communication Consultants GmbH</w:t>
            </w:r>
          </w:p>
          <w:p w14:paraId="0C664F7E" w14:textId="5C2A82BA" w:rsidR="00260F2B" w:rsidRPr="007A5663" w:rsidRDefault="00260F2B" w:rsidP="00A56024">
            <w:pPr>
              <w:rPr>
                <w:rFonts w:asciiTheme="minorHAnsi" w:hAnsiTheme="minorHAnsi" w:cstheme="minorBidi"/>
                <w:sz w:val="20"/>
                <w:szCs w:val="20"/>
                <w:lang w:val="en-US"/>
              </w:rPr>
            </w:pPr>
            <w:r w:rsidRPr="007A5663">
              <w:rPr>
                <w:rFonts w:asciiTheme="minorHAnsi" w:hAnsiTheme="minorHAnsi" w:cstheme="minorBidi"/>
                <w:sz w:val="20"/>
                <w:szCs w:val="20"/>
                <w:lang w:val="en-US"/>
              </w:rPr>
              <w:t>Alexander Praun</w:t>
            </w:r>
            <w:r w:rsidRPr="007A5663">
              <w:rPr>
                <w:rFonts w:asciiTheme="minorHAnsi" w:hAnsiTheme="minorHAnsi" w:cstheme="minorBidi"/>
                <w:sz w:val="20"/>
                <w:szCs w:val="20"/>
                <w:lang w:val="en-US"/>
              </w:rPr>
              <w:br/>
            </w:r>
            <w:r>
              <w:rPr>
                <w:rFonts w:asciiTheme="minorHAnsi" w:hAnsiTheme="minorHAnsi" w:cstheme="minorBidi"/>
                <w:sz w:val="20"/>
                <w:szCs w:val="20"/>
                <w:lang w:val="en-US"/>
              </w:rPr>
              <w:t>Phone</w:t>
            </w:r>
            <w:r w:rsidRPr="007A5663">
              <w:rPr>
                <w:rFonts w:asciiTheme="minorHAnsi" w:hAnsiTheme="minorHAnsi" w:cstheme="minorBidi"/>
                <w:sz w:val="20"/>
                <w:szCs w:val="20"/>
                <w:lang w:val="en-US"/>
              </w:rPr>
              <w:t xml:space="preserve"> 0711/9789319</w:t>
            </w:r>
          </w:p>
          <w:p w14:paraId="4C0447E0" w14:textId="77777777" w:rsidR="00260F2B" w:rsidRPr="007A5663" w:rsidRDefault="001F63DE" w:rsidP="00A56024">
            <w:pPr>
              <w:rPr>
                <w:rFonts w:asciiTheme="minorHAnsi" w:hAnsiTheme="minorHAnsi" w:cstheme="minorBidi"/>
                <w:sz w:val="20"/>
                <w:szCs w:val="20"/>
                <w:lang w:val="en-US"/>
              </w:rPr>
            </w:pPr>
            <w:hyperlink r:id="rId16" w:history="1">
              <w:r w:rsidR="00260F2B" w:rsidRPr="007A5663">
                <w:rPr>
                  <w:rStyle w:val="Hyperlink"/>
                  <w:rFonts w:asciiTheme="minorHAnsi" w:hAnsiTheme="minorHAnsi" w:cstheme="minorBidi"/>
                  <w:sz w:val="20"/>
                  <w:szCs w:val="20"/>
                  <w:lang w:val="en-US"/>
                </w:rPr>
                <w:t>murrelektronik@cc-stuttgart.de</w:t>
              </w:r>
            </w:hyperlink>
          </w:p>
          <w:p w14:paraId="5B463191" w14:textId="77777777" w:rsidR="00260F2B" w:rsidRPr="007A5663" w:rsidRDefault="001F63DE" w:rsidP="00A56024">
            <w:pPr>
              <w:rPr>
                <w:rFonts w:asciiTheme="minorHAnsi" w:hAnsiTheme="minorHAnsi" w:cstheme="minorBidi"/>
                <w:sz w:val="20"/>
                <w:szCs w:val="20"/>
                <w:lang w:val="en-US"/>
              </w:rPr>
            </w:pPr>
            <w:hyperlink r:id="rId17" w:history="1">
              <w:r w:rsidR="00260F2B" w:rsidRPr="007A5663">
                <w:rPr>
                  <w:rStyle w:val="Hyperlink"/>
                  <w:rFonts w:asciiTheme="minorHAnsi" w:hAnsiTheme="minorHAnsi" w:cstheme="minorBidi"/>
                  <w:sz w:val="20"/>
                  <w:szCs w:val="20"/>
                  <w:lang w:val="en-US"/>
                </w:rPr>
                <w:t>www.cc-stuttgart.de</w:t>
              </w:r>
            </w:hyperlink>
          </w:p>
          <w:p w14:paraId="2EE875AC" w14:textId="77777777" w:rsidR="00260F2B" w:rsidRPr="007A5663" w:rsidRDefault="00260F2B" w:rsidP="00A56024">
            <w:pPr>
              <w:rPr>
                <w:rFonts w:asciiTheme="minorHAnsi" w:hAnsiTheme="minorHAnsi" w:cstheme="minorBidi"/>
                <w:sz w:val="20"/>
                <w:szCs w:val="20"/>
                <w:lang w:val="en-US"/>
              </w:rPr>
            </w:pPr>
          </w:p>
        </w:tc>
      </w:tr>
    </w:tbl>
    <w:p w14:paraId="3CFED547" w14:textId="6FC0D61A" w:rsidR="005446E0" w:rsidRPr="00260F2B" w:rsidRDefault="005446E0" w:rsidP="00260F2B">
      <w:pPr>
        <w:spacing w:line="276" w:lineRule="auto"/>
        <w:rPr>
          <w:rFonts w:asciiTheme="minorHAnsi" w:hAnsiTheme="minorHAnsi" w:cstheme="minorBidi"/>
          <w:sz w:val="24"/>
          <w:szCs w:val="24"/>
          <w:lang w:val="en-US"/>
        </w:rPr>
      </w:pPr>
    </w:p>
    <w:sectPr w:rsidR="005446E0" w:rsidRPr="00260F2B" w:rsidSect="007447D8">
      <w:headerReference w:type="default" r:id="rId18"/>
      <w:footerReference w:type="default" r:id="rId19"/>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9C221" w14:textId="77777777" w:rsidR="00F55474" w:rsidRDefault="00F55474" w:rsidP="002616D3">
      <w:r>
        <w:separator/>
      </w:r>
    </w:p>
  </w:endnote>
  <w:endnote w:type="continuationSeparator" w:id="0">
    <w:p w14:paraId="07E7CE24" w14:textId="77777777" w:rsidR="00F55474" w:rsidRDefault="00F55474" w:rsidP="002616D3">
      <w:r>
        <w:continuationSeparator/>
      </w:r>
    </w:p>
  </w:endnote>
  <w:endnote w:type="continuationNotice" w:id="1">
    <w:p w14:paraId="2B6CA2F9" w14:textId="77777777" w:rsidR="00F55474" w:rsidRDefault="00F55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87F3" w14:textId="77777777" w:rsidR="00F55474" w:rsidRDefault="00F55474" w:rsidP="002616D3">
      <w:r>
        <w:separator/>
      </w:r>
    </w:p>
  </w:footnote>
  <w:footnote w:type="continuationSeparator" w:id="0">
    <w:p w14:paraId="281BDA13" w14:textId="77777777" w:rsidR="00F55474" w:rsidRDefault="00F55474" w:rsidP="002616D3">
      <w:r>
        <w:continuationSeparator/>
      </w:r>
    </w:p>
  </w:footnote>
  <w:footnote w:type="continuationNotice" w:id="1">
    <w:p w14:paraId="7641B3E7" w14:textId="77777777" w:rsidR="00F55474" w:rsidRDefault="00F554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0EDC8F90" w:rsidR="002616D3" w:rsidRPr="002616D3" w:rsidRDefault="002616D3" w:rsidP="002616D3">
    <w:pPr>
      <w:spacing w:line="276" w:lineRule="auto"/>
      <w:rPr>
        <w:rFonts w:ascii="TheSansBPlus W7 Bold" w:hAnsi="TheSansBPlus W7 Bold" w:cstheme="minorHAnsi"/>
        <w:b/>
        <w:bCs/>
        <w:sz w:val="44"/>
        <w:szCs w:val="44"/>
      </w:rPr>
    </w:pPr>
    <w:r w:rsidRPr="002616D3">
      <w:rPr>
        <w:rFonts w:ascii="TheSansBPlus W7 Bold" w:hAnsi="TheSansBPlus W7 Bold" w:cstheme="minorHAnsi"/>
        <w:b/>
        <w:bCs/>
        <w:noProof/>
        <w:sz w:val="44"/>
        <w:szCs w:val="44"/>
        <w:lang w:eastAsia="de-DE"/>
      </w:rPr>
      <w:drawing>
        <wp:anchor distT="0" distB="0" distL="114300" distR="114300" simplePos="0" relativeHeight="251658240"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sidR="00185239">
      <w:rPr>
        <w:rFonts w:ascii="TheSansBPlus W7 Bold" w:hAnsi="TheSansBPlus W7 Bold" w:cstheme="minorHAnsi"/>
        <w:b/>
        <w:bCs/>
        <w:sz w:val="44"/>
        <w:szCs w:val="44"/>
      </w:rPr>
      <w:t xml:space="preserve"> Release</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0559C"/>
    <w:multiLevelType w:val="hybridMultilevel"/>
    <w:tmpl w:val="A0E4E556"/>
    <w:lvl w:ilvl="0" w:tplc="FD6CD3B6">
      <w:start w:val="20"/>
      <w:numFmt w:val="low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35658"/>
    <w:multiLevelType w:val="hybridMultilevel"/>
    <w:tmpl w:val="625CF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2062A6"/>
    <w:multiLevelType w:val="hybridMultilevel"/>
    <w:tmpl w:val="2586E290"/>
    <w:lvl w:ilvl="0" w:tplc="0C1606BE">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3C5F55"/>
    <w:multiLevelType w:val="hybridMultilevel"/>
    <w:tmpl w:val="34981F62"/>
    <w:lvl w:ilvl="0" w:tplc="5852937E">
      <w:start w:val="1"/>
      <w:numFmt w:val="bullet"/>
      <w:lvlText w:val="-"/>
      <w:lvlJc w:val="left"/>
      <w:pPr>
        <w:tabs>
          <w:tab w:val="num" w:pos="720"/>
        </w:tabs>
        <w:ind w:left="720" w:hanging="360"/>
      </w:pPr>
      <w:rPr>
        <w:rFonts w:ascii="Times New Roman" w:hAnsi="Times New Roman" w:hint="default"/>
      </w:rPr>
    </w:lvl>
    <w:lvl w:ilvl="1" w:tplc="E2A2FADA">
      <w:numFmt w:val="bullet"/>
      <w:lvlText w:val="•"/>
      <w:lvlJc w:val="left"/>
      <w:pPr>
        <w:tabs>
          <w:tab w:val="num" w:pos="1440"/>
        </w:tabs>
        <w:ind w:left="1440" w:hanging="360"/>
      </w:pPr>
      <w:rPr>
        <w:rFonts w:ascii="Arial" w:hAnsi="Arial" w:hint="default"/>
      </w:rPr>
    </w:lvl>
    <w:lvl w:ilvl="2" w:tplc="0A166F92" w:tentative="1">
      <w:start w:val="1"/>
      <w:numFmt w:val="bullet"/>
      <w:lvlText w:val="-"/>
      <w:lvlJc w:val="left"/>
      <w:pPr>
        <w:tabs>
          <w:tab w:val="num" w:pos="2160"/>
        </w:tabs>
        <w:ind w:left="2160" w:hanging="360"/>
      </w:pPr>
      <w:rPr>
        <w:rFonts w:ascii="Times New Roman" w:hAnsi="Times New Roman" w:hint="default"/>
      </w:rPr>
    </w:lvl>
    <w:lvl w:ilvl="3" w:tplc="D06A197C" w:tentative="1">
      <w:start w:val="1"/>
      <w:numFmt w:val="bullet"/>
      <w:lvlText w:val="-"/>
      <w:lvlJc w:val="left"/>
      <w:pPr>
        <w:tabs>
          <w:tab w:val="num" w:pos="2880"/>
        </w:tabs>
        <w:ind w:left="2880" w:hanging="360"/>
      </w:pPr>
      <w:rPr>
        <w:rFonts w:ascii="Times New Roman" w:hAnsi="Times New Roman" w:hint="default"/>
      </w:rPr>
    </w:lvl>
    <w:lvl w:ilvl="4" w:tplc="1562D242" w:tentative="1">
      <w:start w:val="1"/>
      <w:numFmt w:val="bullet"/>
      <w:lvlText w:val="-"/>
      <w:lvlJc w:val="left"/>
      <w:pPr>
        <w:tabs>
          <w:tab w:val="num" w:pos="3600"/>
        </w:tabs>
        <w:ind w:left="3600" w:hanging="360"/>
      </w:pPr>
      <w:rPr>
        <w:rFonts w:ascii="Times New Roman" w:hAnsi="Times New Roman" w:hint="default"/>
      </w:rPr>
    </w:lvl>
    <w:lvl w:ilvl="5" w:tplc="CC1AB7D0" w:tentative="1">
      <w:start w:val="1"/>
      <w:numFmt w:val="bullet"/>
      <w:lvlText w:val="-"/>
      <w:lvlJc w:val="left"/>
      <w:pPr>
        <w:tabs>
          <w:tab w:val="num" w:pos="4320"/>
        </w:tabs>
        <w:ind w:left="4320" w:hanging="360"/>
      </w:pPr>
      <w:rPr>
        <w:rFonts w:ascii="Times New Roman" w:hAnsi="Times New Roman" w:hint="default"/>
      </w:rPr>
    </w:lvl>
    <w:lvl w:ilvl="6" w:tplc="3AA05DB0" w:tentative="1">
      <w:start w:val="1"/>
      <w:numFmt w:val="bullet"/>
      <w:lvlText w:val="-"/>
      <w:lvlJc w:val="left"/>
      <w:pPr>
        <w:tabs>
          <w:tab w:val="num" w:pos="5040"/>
        </w:tabs>
        <w:ind w:left="5040" w:hanging="360"/>
      </w:pPr>
      <w:rPr>
        <w:rFonts w:ascii="Times New Roman" w:hAnsi="Times New Roman" w:hint="default"/>
      </w:rPr>
    </w:lvl>
    <w:lvl w:ilvl="7" w:tplc="C4A2207C" w:tentative="1">
      <w:start w:val="1"/>
      <w:numFmt w:val="bullet"/>
      <w:lvlText w:val="-"/>
      <w:lvlJc w:val="left"/>
      <w:pPr>
        <w:tabs>
          <w:tab w:val="num" w:pos="5760"/>
        </w:tabs>
        <w:ind w:left="5760" w:hanging="360"/>
      </w:pPr>
      <w:rPr>
        <w:rFonts w:ascii="Times New Roman" w:hAnsi="Times New Roman" w:hint="default"/>
      </w:rPr>
    </w:lvl>
    <w:lvl w:ilvl="8" w:tplc="AF18D6D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DC7465F"/>
    <w:multiLevelType w:val="hybridMultilevel"/>
    <w:tmpl w:val="D2163D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5E47D6"/>
    <w:multiLevelType w:val="hybridMultilevel"/>
    <w:tmpl w:val="59CC3936"/>
    <w:lvl w:ilvl="0" w:tplc="1BC6FA70">
      <w:start w:val="1"/>
      <w:numFmt w:val="bullet"/>
      <w:lvlText w:val="-"/>
      <w:lvlJc w:val="left"/>
      <w:pPr>
        <w:tabs>
          <w:tab w:val="num" w:pos="720"/>
        </w:tabs>
        <w:ind w:left="720" w:hanging="360"/>
      </w:pPr>
      <w:rPr>
        <w:rFonts w:ascii="Times New Roman" w:hAnsi="Times New Roman" w:hint="default"/>
      </w:rPr>
    </w:lvl>
    <w:lvl w:ilvl="1" w:tplc="52C83ADA" w:tentative="1">
      <w:start w:val="1"/>
      <w:numFmt w:val="bullet"/>
      <w:lvlText w:val="-"/>
      <w:lvlJc w:val="left"/>
      <w:pPr>
        <w:tabs>
          <w:tab w:val="num" w:pos="1440"/>
        </w:tabs>
        <w:ind w:left="1440" w:hanging="360"/>
      </w:pPr>
      <w:rPr>
        <w:rFonts w:ascii="Times New Roman" w:hAnsi="Times New Roman" w:hint="default"/>
      </w:rPr>
    </w:lvl>
    <w:lvl w:ilvl="2" w:tplc="43187DD6" w:tentative="1">
      <w:start w:val="1"/>
      <w:numFmt w:val="bullet"/>
      <w:lvlText w:val="-"/>
      <w:lvlJc w:val="left"/>
      <w:pPr>
        <w:tabs>
          <w:tab w:val="num" w:pos="2160"/>
        </w:tabs>
        <w:ind w:left="2160" w:hanging="360"/>
      </w:pPr>
      <w:rPr>
        <w:rFonts w:ascii="Times New Roman" w:hAnsi="Times New Roman" w:hint="default"/>
      </w:rPr>
    </w:lvl>
    <w:lvl w:ilvl="3" w:tplc="0C44E89E" w:tentative="1">
      <w:start w:val="1"/>
      <w:numFmt w:val="bullet"/>
      <w:lvlText w:val="-"/>
      <w:lvlJc w:val="left"/>
      <w:pPr>
        <w:tabs>
          <w:tab w:val="num" w:pos="2880"/>
        </w:tabs>
        <w:ind w:left="2880" w:hanging="360"/>
      </w:pPr>
      <w:rPr>
        <w:rFonts w:ascii="Times New Roman" w:hAnsi="Times New Roman" w:hint="default"/>
      </w:rPr>
    </w:lvl>
    <w:lvl w:ilvl="4" w:tplc="B4D03568" w:tentative="1">
      <w:start w:val="1"/>
      <w:numFmt w:val="bullet"/>
      <w:lvlText w:val="-"/>
      <w:lvlJc w:val="left"/>
      <w:pPr>
        <w:tabs>
          <w:tab w:val="num" w:pos="3600"/>
        </w:tabs>
        <w:ind w:left="3600" w:hanging="360"/>
      </w:pPr>
      <w:rPr>
        <w:rFonts w:ascii="Times New Roman" w:hAnsi="Times New Roman" w:hint="default"/>
      </w:rPr>
    </w:lvl>
    <w:lvl w:ilvl="5" w:tplc="2A125478" w:tentative="1">
      <w:start w:val="1"/>
      <w:numFmt w:val="bullet"/>
      <w:lvlText w:val="-"/>
      <w:lvlJc w:val="left"/>
      <w:pPr>
        <w:tabs>
          <w:tab w:val="num" w:pos="4320"/>
        </w:tabs>
        <w:ind w:left="4320" w:hanging="360"/>
      </w:pPr>
      <w:rPr>
        <w:rFonts w:ascii="Times New Roman" w:hAnsi="Times New Roman" w:hint="default"/>
      </w:rPr>
    </w:lvl>
    <w:lvl w:ilvl="6" w:tplc="DA64B59E" w:tentative="1">
      <w:start w:val="1"/>
      <w:numFmt w:val="bullet"/>
      <w:lvlText w:val="-"/>
      <w:lvlJc w:val="left"/>
      <w:pPr>
        <w:tabs>
          <w:tab w:val="num" w:pos="5040"/>
        </w:tabs>
        <w:ind w:left="5040" w:hanging="360"/>
      </w:pPr>
      <w:rPr>
        <w:rFonts w:ascii="Times New Roman" w:hAnsi="Times New Roman" w:hint="default"/>
      </w:rPr>
    </w:lvl>
    <w:lvl w:ilvl="7" w:tplc="23F6DA00" w:tentative="1">
      <w:start w:val="1"/>
      <w:numFmt w:val="bullet"/>
      <w:lvlText w:val="-"/>
      <w:lvlJc w:val="left"/>
      <w:pPr>
        <w:tabs>
          <w:tab w:val="num" w:pos="5760"/>
        </w:tabs>
        <w:ind w:left="5760" w:hanging="360"/>
      </w:pPr>
      <w:rPr>
        <w:rFonts w:ascii="Times New Roman" w:hAnsi="Times New Roman" w:hint="default"/>
      </w:rPr>
    </w:lvl>
    <w:lvl w:ilvl="8" w:tplc="C04E179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4"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7C7E4D7D"/>
    <w:multiLevelType w:val="hybridMultilevel"/>
    <w:tmpl w:val="5792DDE6"/>
    <w:lvl w:ilvl="0" w:tplc="76CE60E2">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7034195">
    <w:abstractNumId w:val="8"/>
  </w:num>
  <w:num w:numId="2" w16cid:durableId="1049262844">
    <w:abstractNumId w:val="1"/>
  </w:num>
  <w:num w:numId="3" w16cid:durableId="1286888408">
    <w:abstractNumId w:val="3"/>
  </w:num>
  <w:num w:numId="4" w16cid:durableId="1292595531">
    <w:abstractNumId w:val="13"/>
  </w:num>
  <w:num w:numId="5" w16cid:durableId="380717631">
    <w:abstractNumId w:val="2"/>
  </w:num>
  <w:num w:numId="6" w16cid:durableId="348869247">
    <w:abstractNumId w:val="9"/>
  </w:num>
  <w:num w:numId="7" w16cid:durableId="2015761167">
    <w:abstractNumId w:val="14"/>
  </w:num>
  <w:num w:numId="8" w16cid:durableId="213321679">
    <w:abstractNumId w:val="10"/>
  </w:num>
  <w:num w:numId="9" w16cid:durableId="1933774769">
    <w:abstractNumId w:val="4"/>
  </w:num>
  <w:num w:numId="10" w16cid:durableId="783156248">
    <w:abstractNumId w:val="6"/>
  </w:num>
  <w:num w:numId="11" w16cid:durableId="236937372">
    <w:abstractNumId w:val="0"/>
  </w:num>
  <w:num w:numId="12" w16cid:durableId="374238988">
    <w:abstractNumId w:val="5"/>
  </w:num>
  <w:num w:numId="13" w16cid:durableId="1694185120">
    <w:abstractNumId w:val="15"/>
  </w:num>
  <w:num w:numId="14" w16cid:durableId="1481342467">
    <w:abstractNumId w:val="7"/>
  </w:num>
  <w:num w:numId="15" w16cid:durableId="1131244">
    <w:abstractNumId w:val="12"/>
  </w:num>
  <w:num w:numId="16" w16cid:durableId="14693995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01125"/>
    <w:rsid w:val="00001704"/>
    <w:rsid w:val="000047BB"/>
    <w:rsid w:val="00004A01"/>
    <w:rsid w:val="00005954"/>
    <w:rsid w:val="00014932"/>
    <w:rsid w:val="00016605"/>
    <w:rsid w:val="000166F0"/>
    <w:rsid w:val="00017152"/>
    <w:rsid w:val="00026922"/>
    <w:rsid w:val="00026F5D"/>
    <w:rsid w:val="00026FC5"/>
    <w:rsid w:val="000302E8"/>
    <w:rsid w:val="000311C9"/>
    <w:rsid w:val="0003657E"/>
    <w:rsid w:val="00040741"/>
    <w:rsid w:val="000463D4"/>
    <w:rsid w:val="0005622D"/>
    <w:rsid w:val="00060CD0"/>
    <w:rsid w:val="00060D61"/>
    <w:rsid w:val="00060F95"/>
    <w:rsid w:val="000648DE"/>
    <w:rsid w:val="000719F2"/>
    <w:rsid w:val="00074858"/>
    <w:rsid w:val="000768F2"/>
    <w:rsid w:val="00081E59"/>
    <w:rsid w:val="00086734"/>
    <w:rsid w:val="00086B93"/>
    <w:rsid w:val="00086E6B"/>
    <w:rsid w:val="000902C9"/>
    <w:rsid w:val="00090302"/>
    <w:rsid w:val="00090AFA"/>
    <w:rsid w:val="00092D29"/>
    <w:rsid w:val="00093706"/>
    <w:rsid w:val="00097E13"/>
    <w:rsid w:val="000A233E"/>
    <w:rsid w:val="000A4146"/>
    <w:rsid w:val="000B1BBE"/>
    <w:rsid w:val="000B219D"/>
    <w:rsid w:val="000B7438"/>
    <w:rsid w:val="000C0609"/>
    <w:rsid w:val="000C1189"/>
    <w:rsid w:val="000C1F71"/>
    <w:rsid w:val="000D1BA5"/>
    <w:rsid w:val="000D504E"/>
    <w:rsid w:val="000E0B03"/>
    <w:rsid w:val="000E1C97"/>
    <w:rsid w:val="000E5F9B"/>
    <w:rsid w:val="000F01C2"/>
    <w:rsid w:val="000F0675"/>
    <w:rsid w:val="000F0BA0"/>
    <w:rsid w:val="000F0F5F"/>
    <w:rsid w:val="000F647E"/>
    <w:rsid w:val="00100DAD"/>
    <w:rsid w:val="00101DC9"/>
    <w:rsid w:val="001036F6"/>
    <w:rsid w:val="00107310"/>
    <w:rsid w:val="00110546"/>
    <w:rsid w:val="00117F02"/>
    <w:rsid w:val="00120642"/>
    <w:rsid w:val="001257F9"/>
    <w:rsid w:val="001262C9"/>
    <w:rsid w:val="001327DE"/>
    <w:rsid w:val="00135B44"/>
    <w:rsid w:val="00140350"/>
    <w:rsid w:val="001453AD"/>
    <w:rsid w:val="00150F35"/>
    <w:rsid w:val="00151BE8"/>
    <w:rsid w:val="0015602C"/>
    <w:rsid w:val="00173137"/>
    <w:rsid w:val="00181903"/>
    <w:rsid w:val="00183C00"/>
    <w:rsid w:val="001849A8"/>
    <w:rsid w:val="00185239"/>
    <w:rsid w:val="00186957"/>
    <w:rsid w:val="001912AD"/>
    <w:rsid w:val="001951BD"/>
    <w:rsid w:val="001A04D3"/>
    <w:rsid w:val="001A181D"/>
    <w:rsid w:val="001A198E"/>
    <w:rsid w:val="001A7036"/>
    <w:rsid w:val="001A7109"/>
    <w:rsid w:val="001B00AC"/>
    <w:rsid w:val="001B0A30"/>
    <w:rsid w:val="001B59AB"/>
    <w:rsid w:val="001C2AF9"/>
    <w:rsid w:val="001C3B00"/>
    <w:rsid w:val="001D3E68"/>
    <w:rsid w:val="001D6C6F"/>
    <w:rsid w:val="001E32E4"/>
    <w:rsid w:val="001E7BF9"/>
    <w:rsid w:val="001F4CC3"/>
    <w:rsid w:val="001F4E59"/>
    <w:rsid w:val="001F63DE"/>
    <w:rsid w:val="002002A1"/>
    <w:rsid w:val="00201811"/>
    <w:rsid w:val="002050F9"/>
    <w:rsid w:val="0020511C"/>
    <w:rsid w:val="002053F7"/>
    <w:rsid w:val="002137A8"/>
    <w:rsid w:val="002272B2"/>
    <w:rsid w:val="0023190B"/>
    <w:rsid w:val="00232230"/>
    <w:rsid w:val="00241FAA"/>
    <w:rsid w:val="0024781D"/>
    <w:rsid w:val="00251D98"/>
    <w:rsid w:val="002527DF"/>
    <w:rsid w:val="00255DA4"/>
    <w:rsid w:val="002600DC"/>
    <w:rsid w:val="00260F2B"/>
    <w:rsid w:val="002615B4"/>
    <w:rsid w:val="002616D3"/>
    <w:rsid w:val="00263ABE"/>
    <w:rsid w:val="00265CD8"/>
    <w:rsid w:val="00266633"/>
    <w:rsid w:val="0026670D"/>
    <w:rsid w:val="00275E18"/>
    <w:rsid w:val="00281D28"/>
    <w:rsid w:val="00281E54"/>
    <w:rsid w:val="0028494E"/>
    <w:rsid w:val="00286DEF"/>
    <w:rsid w:val="0028727B"/>
    <w:rsid w:val="00287790"/>
    <w:rsid w:val="00295E7B"/>
    <w:rsid w:val="00296B9A"/>
    <w:rsid w:val="002A316E"/>
    <w:rsid w:val="002A5787"/>
    <w:rsid w:val="002B27F4"/>
    <w:rsid w:val="002B2D7B"/>
    <w:rsid w:val="002C2996"/>
    <w:rsid w:val="002D0FE8"/>
    <w:rsid w:val="002D27BE"/>
    <w:rsid w:val="002D427F"/>
    <w:rsid w:val="002D429B"/>
    <w:rsid w:val="002E2A98"/>
    <w:rsid w:val="002F0746"/>
    <w:rsid w:val="002F162B"/>
    <w:rsid w:val="002F271F"/>
    <w:rsid w:val="002F654C"/>
    <w:rsid w:val="002F67AF"/>
    <w:rsid w:val="00300178"/>
    <w:rsid w:val="00301260"/>
    <w:rsid w:val="00303EAF"/>
    <w:rsid w:val="00306A7D"/>
    <w:rsid w:val="00306D99"/>
    <w:rsid w:val="003140C8"/>
    <w:rsid w:val="00330BFE"/>
    <w:rsid w:val="003312F1"/>
    <w:rsid w:val="00332545"/>
    <w:rsid w:val="00332C76"/>
    <w:rsid w:val="003358FB"/>
    <w:rsid w:val="00340FAA"/>
    <w:rsid w:val="00343687"/>
    <w:rsid w:val="00350391"/>
    <w:rsid w:val="00350C14"/>
    <w:rsid w:val="00350FB9"/>
    <w:rsid w:val="0035190B"/>
    <w:rsid w:val="003526E4"/>
    <w:rsid w:val="00356AC4"/>
    <w:rsid w:val="0036053E"/>
    <w:rsid w:val="00362BE2"/>
    <w:rsid w:val="003636BA"/>
    <w:rsid w:val="003758CE"/>
    <w:rsid w:val="00375DE6"/>
    <w:rsid w:val="003808F9"/>
    <w:rsid w:val="00381EFC"/>
    <w:rsid w:val="003824A0"/>
    <w:rsid w:val="00386217"/>
    <w:rsid w:val="0039640D"/>
    <w:rsid w:val="00397640"/>
    <w:rsid w:val="003A71C7"/>
    <w:rsid w:val="003A7B80"/>
    <w:rsid w:val="003B5A1D"/>
    <w:rsid w:val="003C0022"/>
    <w:rsid w:val="003C1BBC"/>
    <w:rsid w:val="003D550D"/>
    <w:rsid w:val="003D76DD"/>
    <w:rsid w:val="003E436C"/>
    <w:rsid w:val="003E5779"/>
    <w:rsid w:val="003F330F"/>
    <w:rsid w:val="003F3F97"/>
    <w:rsid w:val="004009C1"/>
    <w:rsid w:val="004062C5"/>
    <w:rsid w:val="004067AD"/>
    <w:rsid w:val="00407AC6"/>
    <w:rsid w:val="0041369F"/>
    <w:rsid w:val="00413AE6"/>
    <w:rsid w:val="00426C65"/>
    <w:rsid w:val="004323ED"/>
    <w:rsid w:val="00432D27"/>
    <w:rsid w:val="0043324F"/>
    <w:rsid w:val="00433ECE"/>
    <w:rsid w:val="0044225D"/>
    <w:rsid w:val="00444258"/>
    <w:rsid w:val="00446B73"/>
    <w:rsid w:val="004530D8"/>
    <w:rsid w:val="0045370C"/>
    <w:rsid w:val="00456062"/>
    <w:rsid w:val="00462CF7"/>
    <w:rsid w:val="004646DC"/>
    <w:rsid w:val="0047208B"/>
    <w:rsid w:val="00472E77"/>
    <w:rsid w:val="00473B9B"/>
    <w:rsid w:val="0047596E"/>
    <w:rsid w:val="004772CB"/>
    <w:rsid w:val="00487D89"/>
    <w:rsid w:val="00490106"/>
    <w:rsid w:val="004A0B17"/>
    <w:rsid w:val="004A14E3"/>
    <w:rsid w:val="004A4563"/>
    <w:rsid w:val="004A59F3"/>
    <w:rsid w:val="004A79F2"/>
    <w:rsid w:val="004B14A1"/>
    <w:rsid w:val="004B3F54"/>
    <w:rsid w:val="004B654C"/>
    <w:rsid w:val="004B7C2B"/>
    <w:rsid w:val="004C152F"/>
    <w:rsid w:val="004C3BD1"/>
    <w:rsid w:val="004C49E5"/>
    <w:rsid w:val="004C6019"/>
    <w:rsid w:val="004D15C5"/>
    <w:rsid w:val="004D30A9"/>
    <w:rsid w:val="004D4568"/>
    <w:rsid w:val="004D524A"/>
    <w:rsid w:val="004E001C"/>
    <w:rsid w:val="004E180D"/>
    <w:rsid w:val="004F1B55"/>
    <w:rsid w:val="004F1D2C"/>
    <w:rsid w:val="004F2749"/>
    <w:rsid w:val="004F3E45"/>
    <w:rsid w:val="00500861"/>
    <w:rsid w:val="005201C7"/>
    <w:rsid w:val="005222D8"/>
    <w:rsid w:val="00522CB9"/>
    <w:rsid w:val="00524F1D"/>
    <w:rsid w:val="0052534B"/>
    <w:rsid w:val="00531E30"/>
    <w:rsid w:val="005336A2"/>
    <w:rsid w:val="005370FA"/>
    <w:rsid w:val="00541C2D"/>
    <w:rsid w:val="005446E0"/>
    <w:rsid w:val="0054577E"/>
    <w:rsid w:val="005460C9"/>
    <w:rsid w:val="00555201"/>
    <w:rsid w:val="00557A98"/>
    <w:rsid w:val="0056268A"/>
    <w:rsid w:val="00570467"/>
    <w:rsid w:val="00575124"/>
    <w:rsid w:val="00580B11"/>
    <w:rsid w:val="00580B9C"/>
    <w:rsid w:val="005910FB"/>
    <w:rsid w:val="00593049"/>
    <w:rsid w:val="005962DF"/>
    <w:rsid w:val="005B715D"/>
    <w:rsid w:val="005B789A"/>
    <w:rsid w:val="005B7D28"/>
    <w:rsid w:val="005B7D2D"/>
    <w:rsid w:val="005C094C"/>
    <w:rsid w:val="005C2F6C"/>
    <w:rsid w:val="005C4515"/>
    <w:rsid w:val="005C48C7"/>
    <w:rsid w:val="005C549B"/>
    <w:rsid w:val="005C6DE1"/>
    <w:rsid w:val="005D53F3"/>
    <w:rsid w:val="005D5CC1"/>
    <w:rsid w:val="005E11CB"/>
    <w:rsid w:val="005F298A"/>
    <w:rsid w:val="005F4955"/>
    <w:rsid w:val="005F5CB1"/>
    <w:rsid w:val="005F6880"/>
    <w:rsid w:val="006014BB"/>
    <w:rsid w:val="00604398"/>
    <w:rsid w:val="00605628"/>
    <w:rsid w:val="00620512"/>
    <w:rsid w:val="00622BE1"/>
    <w:rsid w:val="00624965"/>
    <w:rsid w:val="00635B15"/>
    <w:rsid w:val="00650510"/>
    <w:rsid w:val="006517A1"/>
    <w:rsid w:val="00651E68"/>
    <w:rsid w:val="00652094"/>
    <w:rsid w:val="00656EA1"/>
    <w:rsid w:val="0065BFB7"/>
    <w:rsid w:val="00672B60"/>
    <w:rsid w:val="006733C3"/>
    <w:rsid w:val="00674851"/>
    <w:rsid w:val="00675165"/>
    <w:rsid w:val="0067649B"/>
    <w:rsid w:val="00677F27"/>
    <w:rsid w:val="0068034C"/>
    <w:rsid w:val="006871CA"/>
    <w:rsid w:val="0069108F"/>
    <w:rsid w:val="00694626"/>
    <w:rsid w:val="00695A34"/>
    <w:rsid w:val="006962C4"/>
    <w:rsid w:val="00696BE5"/>
    <w:rsid w:val="006A659B"/>
    <w:rsid w:val="006B0117"/>
    <w:rsid w:val="006B0BDF"/>
    <w:rsid w:val="006B2D92"/>
    <w:rsid w:val="006B4B2E"/>
    <w:rsid w:val="006B6010"/>
    <w:rsid w:val="006C6624"/>
    <w:rsid w:val="006C6B2C"/>
    <w:rsid w:val="006D1989"/>
    <w:rsid w:val="006D3314"/>
    <w:rsid w:val="006D7F7D"/>
    <w:rsid w:val="006E04F0"/>
    <w:rsid w:val="006E1E1D"/>
    <w:rsid w:val="006E5219"/>
    <w:rsid w:val="006F11EC"/>
    <w:rsid w:val="006F12C3"/>
    <w:rsid w:val="006F5AFB"/>
    <w:rsid w:val="006F74A1"/>
    <w:rsid w:val="00704739"/>
    <w:rsid w:val="00705F88"/>
    <w:rsid w:val="007060DE"/>
    <w:rsid w:val="00710C61"/>
    <w:rsid w:val="00716A46"/>
    <w:rsid w:val="00720CB6"/>
    <w:rsid w:val="00727039"/>
    <w:rsid w:val="00727BE3"/>
    <w:rsid w:val="007340A3"/>
    <w:rsid w:val="00734238"/>
    <w:rsid w:val="00737172"/>
    <w:rsid w:val="0074352D"/>
    <w:rsid w:val="007447D8"/>
    <w:rsid w:val="00747021"/>
    <w:rsid w:val="007506AE"/>
    <w:rsid w:val="00750F60"/>
    <w:rsid w:val="00751406"/>
    <w:rsid w:val="0075349A"/>
    <w:rsid w:val="00776D93"/>
    <w:rsid w:val="00785EFE"/>
    <w:rsid w:val="00793400"/>
    <w:rsid w:val="007936B0"/>
    <w:rsid w:val="0079378A"/>
    <w:rsid w:val="007A0A12"/>
    <w:rsid w:val="007A0F7D"/>
    <w:rsid w:val="007A5663"/>
    <w:rsid w:val="007B1AF9"/>
    <w:rsid w:val="007B2D7D"/>
    <w:rsid w:val="007B6E2A"/>
    <w:rsid w:val="007C3C37"/>
    <w:rsid w:val="007C4C0D"/>
    <w:rsid w:val="007C68C1"/>
    <w:rsid w:val="007C6D06"/>
    <w:rsid w:val="007D3AE2"/>
    <w:rsid w:val="007D4066"/>
    <w:rsid w:val="007E59AD"/>
    <w:rsid w:val="007E6463"/>
    <w:rsid w:val="007F139D"/>
    <w:rsid w:val="007F7504"/>
    <w:rsid w:val="00802410"/>
    <w:rsid w:val="00810686"/>
    <w:rsid w:val="00814E77"/>
    <w:rsid w:val="008210FC"/>
    <w:rsid w:val="008315A1"/>
    <w:rsid w:val="00837B9B"/>
    <w:rsid w:val="00842D6E"/>
    <w:rsid w:val="0084643A"/>
    <w:rsid w:val="008470A1"/>
    <w:rsid w:val="008518C1"/>
    <w:rsid w:val="00855147"/>
    <w:rsid w:val="008555C1"/>
    <w:rsid w:val="00855A87"/>
    <w:rsid w:val="008564CA"/>
    <w:rsid w:val="008706B3"/>
    <w:rsid w:val="00870D4A"/>
    <w:rsid w:val="00873C18"/>
    <w:rsid w:val="008754F5"/>
    <w:rsid w:val="008769CA"/>
    <w:rsid w:val="00880822"/>
    <w:rsid w:val="00887B21"/>
    <w:rsid w:val="00890B3A"/>
    <w:rsid w:val="008934B3"/>
    <w:rsid w:val="008940AE"/>
    <w:rsid w:val="00895345"/>
    <w:rsid w:val="00896A4D"/>
    <w:rsid w:val="008A0B53"/>
    <w:rsid w:val="008A37E5"/>
    <w:rsid w:val="008A3F6E"/>
    <w:rsid w:val="008A54AA"/>
    <w:rsid w:val="008B3DA0"/>
    <w:rsid w:val="008B4A1C"/>
    <w:rsid w:val="008C3A6A"/>
    <w:rsid w:val="008D0526"/>
    <w:rsid w:val="008D5DAA"/>
    <w:rsid w:val="008E74A6"/>
    <w:rsid w:val="0090354D"/>
    <w:rsid w:val="0090549B"/>
    <w:rsid w:val="00906F08"/>
    <w:rsid w:val="00907626"/>
    <w:rsid w:val="00907A39"/>
    <w:rsid w:val="00910031"/>
    <w:rsid w:val="009114A0"/>
    <w:rsid w:val="00911852"/>
    <w:rsid w:val="009141EC"/>
    <w:rsid w:val="009154AC"/>
    <w:rsid w:val="00916DC9"/>
    <w:rsid w:val="00917A9C"/>
    <w:rsid w:val="009205D9"/>
    <w:rsid w:val="00930285"/>
    <w:rsid w:val="00930287"/>
    <w:rsid w:val="00930CCB"/>
    <w:rsid w:val="00930E06"/>
    <w:rsid w:val="00931851"/>
    <w:rsid w:val="009473C5"/>
    <w:rsid w:val="0095687C"/>
    <w:rsid w:val="009573F4"/>
    <w:rsid w:val="00957AC5"/>
    <w:rsid w:val="00960FBA"/>
    <w:rsid w:val="009631BF"/>
    <w:rsid w:val="0096437E"/>
    <w:rsid w:val="00964711"/>
    <w:rsid w:val="00965496"/>
    <w:rsid w:val="00966350"/>
    <w:rsid w:val="009666FA"/>
    <w:rsid w:val="00974BDE"/>
    <w:rsid w:val="00986BFA"/>
    <w:rsid w:val="00990C0D"/>
    <w:rsid w:val="00994B1B"/>
    <w:rsid w:val="00994B7F"/>
    <w:rsid w:val="009977CD"/>
    <w:rsid w:val="00997C5C"/>
    <w:rsid w:val="009A2480"/>
    <w:rsid w:val="009A643B"/>
    <w:rsid w:val="009A6EDD"/>
    <w:rsid w:val="009B0D53"/>
    <w:rsid w:val="009C1DF2"/>
    <w:rsid w:val="009C68C0"/>
    <w:rsid w:val="009D1ECD"/>
    <w:rsid w:val="009D7DFE"/>
    <w:rsid w:val="009E0B13"/>
    <w:rsid w:val="009E608D"/>
    <w:rsid w:val="009E65B0"/>
    <w:rsid w:val="009E6FBF"/>
    <w:rsid w:val="009F0677"/>
    <w:rsid w:val="009F1429"/>
    <w:rsid w:val="009F35AB"/>
    <w:rsid w:val="009F67D1"/>
    <w:rsid w:val="00A01714"/>
    <w:rsid w:val="00A03309"/>
    <w:rsid w:val="00A043E6"/>
    <w:rsid w:val="00A06F9B"/>
    <w:rsid w:val="00A12FAA"/>
    <w:rsid w:val="00A14451"/>
    <w:rsid w:val="00A167F3"/>
    <w:rsid w:val="00A1799C"/>
    <w:rsid w:val="00A2215E"/>
    <w:rsid w:val="00A23358"/>
    <w:rsid w:val="00A23F10"/>
    <w:rsid w:val="00A26188"/>
    <w:rsid w:val="00A31AD6"/>
    <w:rsid w:val="00A3237E"/>
    <w:rsid w:val="00A32892"/>
    <w:rsid w:val="00A33FB3"/>
    <w:rsid w:val="00A34555"/>
    <w:rsid w:val="00A3478D"/>
    <w:rsid w:val="00A407BC"/>
    <w:rsid w:val="00A46FFD"/>
    <w:rsid w:val="00A5069A"/>
    <w:rsid w:val="00A52E5B"/>
    <w:rsid w:val="00A53FA8"/>
    <w:rsid w:val="00A54B13"/>
    <w:rsid w:val="00A5525C"/>
    <w:rsid w:val="00A5740E"/>
    <w:rsid w:val="00A60C40"/>
    <w:rsid w:val="00A63A46"/>
    <w:rsid w:val="00A64FED"/>
    <w:rsid w:val="00A71621"/>
    <w:rsid w:val="00A75EE8"/>
    <w:rsid w:val="00A839E7"/>
    <w:rsid w:val="00A92EFB"/>
    <w:rsid w:val="00A96A39"/>
    <w:rsid w:val="00AA0A78"/>
    <w:rsid w:val="00AB2F4B"/>
    <w:rsid w:val="00AB30EF"/>
    <w:rsid w:val="00AB5380"/>
    <w:rsid w:val="00AB57B5"/>
    <w:rsid w:val="00AB70D7"/>
    <w:rsid w:val="00AC061C"/>
    <w:rsid w:val="00AC2562"/>
    <w:rsid w:val="00AC2D6E"/>
    <w:rsid w:val="00AC2EA1"/>
    <w:rsid w:val="00AD29BB"/>
    <w:rsid w:val="00AD302D"/>
    <w:rsid w:val="00AD43A8"/>
    <w:rsid w:val="00AE3070"/>
    <w:rsid w:val="00AE3831"/>
    <w:rsid w:val="00AE4C27"/>
    <w:rsid w:val="00AE5B28"/>
    <w:rsid w:val="00AE7DD5"/>
    <w:rsid w:val="00AF4EDB"/>
    <w:rsid w:val="00B0328C"/>
    <w:rsid w:val="00B06C7B"/>
    <w:rsid w:val="00B12183"/>
    <w:rsid w:val="00B1595F"/>
    <w:rsid w:val="00B15A53"/>
    <w:rsid w:val="00B206D4"/>
    <w:rsid w:val="00B248C8"/>
    <w:rsid w:val="00B24F26"/>
    <w:rsid w:val="00B313DC"/>
    <w:rsid w:val="00B3413F"/>
    <w:rsid w:val="00B35569"/>
    <w:rsid w:val="00B36645"/>
    <w:rsid w:val="00B408BF"/>
    <w:rsid w:val="00B44FF4"/>
    <w:rsid w:val="00B5254D"/>
    <w:rsid w:val="00B53851"/>
    <w:rsid w:val="00B61413"/>
    <w:rsid w:val="00B655B6"/>
    <w:rsid w:val="00B706DD"/>
    <w:rsid w:val="00B7725C"/>
    <w:rsid w:val="00B7755B"/>
    <w:rsid w:val="00B83BEC"/>
    <w:rsid w:val="00B950B7"/>
    <w:rsid w:val="00B95C68"/>
    <w:rsid w:val="00BA1172"/>
    <w:rsid w:val="00BA3A30"/>
    <w:rsid w:val="00BA478F"/>
    <w:rsid w:val="00BA4953"/>
    <w:rsid w:val="00BA4C24"/>
    <w:rsid w:val="00BA73EE"/>
    <w:rsid w:val="00BB7D3F"/>
    <w:rsid w:val="00BB7F30"/>
    <w:rsid w:val="00BC3C02"/>
    <w:rsid w:val="00BC5FF8"/>
    <w:rsid w:val="00BD4D2F"/>
    <w:rsid w:val="00BD6111"/>
    <w:rsid w:val="00BE0365"/>
    <w:rsid w:val="00BE2C38"/>
    <w:rsid w:val="00BE4802"/>
    <w:rsid w:val="00BE5827"/>
    <w:rsid w:val="00BE6F0B"/>
    <w:rsid w:val="00BF1B00"/>
    <w:rsid w:val="00BF490F"/>
    <w:rsid w:val="00BF4D32"/>
    <w:rsid w:val="00BF53CE"/>
    <w:rsid w:val="00BF61E3"/>
    <w:rsid w:val="00BF6DD1"/>
    <w:rsid w:val="00C0132F"/>
    <w:rsid w:val="00C0774B"/>
    <w:rsid w:val="00C11552"/>
    <w:rsid w:val="00C20BC2"/>
    <w:rsid w:val="00C30439"/>
    <w:rsid w:val="00C36E38"/>
    <w:rsid w:val="00C44DE3"/>
    <w:rsid w:val="00C4520D"/>
    <w:rsid w:val="00C454B0"/>
    <w:rsid w:val="00C45D32"/>
    <w:rsid w:val="00C45F52"/>
    <w:rsid w:val="00C45F86"/>
    <w:rsid w:val="00C46D1E"/>
    <w:rsid w:val="00C46FB6"/>
    <w:rsid w:val="00C50742"/>
    <w:rsid w:val="00C52C58"/>
    <w:rsid w:val="00C6086F"/>
    <w:rsid w:val="00C60B34"/>
    <w:rsid w:val="00C61003"/>
    <w:rsid w:val="00C70E94"/>
    <w:rsid w:val="00C74113"/>
    <w:rsid w:val="00C74882"/>
    <w:rsid w:val="00C83BB8"/>
    <w:rsid w:val="00C862B9"/>
    <w:rsid w:val="00C93B6A"/>
    <w:rsid w:val="00C95554"/>
    <w:rsid w:val="00CA025F"/>
    <w:rsid w:val="00CA1A21"/>
    <w:rsid w:val="00CA2276"/>
    <w:rsid w:val="00CB07D8"/>
    <w:rsid w:val="00CB0CC4"/>
    <w:rsid w:val="00CC5DD7"/>
    <w:rsid w:val="00CD26E3"/>
    <w:rsid w:val="00CD6AFE"/>
    <w:rsid w:val="00CE111E"/>
    <w:rsid w:val="00CE2FA7"/>
    <w:rsid w:val="00CE421A"/>
    <w:rsid w:val="00CE6BDE"/>
    <w:rsid w:val="00CF071A"/>
    <w:rsid w:val="00CF086D"/>
    <w:rsid w:val="00CF15E6"/>
    <w:rsid w:val="00CF29ED"/>
    <w:rsid w:val="00CF30D6"/>
    <w:rsid w:val="00CF3CA6"/>
    <w:rsid w:val="00D00CC8"/>
    <w:rsid w:val="00D025D5"/>
    <w:rsid w:val="00D051F0"/>
    <w:rsid w:val="00D0695B"/>
    <w:rsid w:val="00D11751"/>
    <w:rsid w:val="00D14296"/>
    <w:rsid w:val="00D17DB4"/>
    <w:rsid w:val="00D202C4"/>
    <w:rsid w:val="00D22844"/>
    <w:rsid w:val="00D25CC9"/>
    <w:rsid w:val="00D25CFA"/>
    <w:rsid w:val="00D27581"/>
    <w:rsid w:val="00D30F34"/>
    <w:rsid w:val="00D3644E"/>
    <w:rsid w:val="00D4670C"/>
    <w:rsid w:val="00D5184E"/>
    <w:rsid w:val="00D52FB4"/>
    <w:rsid w:val="00D532BD"/>
    <w:rsid w:val="00D56F94"/>
    <w:rsid w:val="00D65262"/>
    <w:rsid w:val="00D66F2F"/>
    <w:rsid w:val="00D84594"/>
    <w:rsid w:val="00D84A39"/>
    <w:rsid w:val="00D853FB"/>
    <w:rsid w:val="00D866AE"/>
    <w:rsid w:val="00D87677"/>
    <w:rsid w:val="00D87D59"/>
    <w:rsid w:val="00D94630"/>
    <w:rsid w:val="00D95DDD"/>
    <w:rsid w:val="00D9630B"/>
    <w:rsid w:val="00D96A19"/>
    <w:rsid w:val="00D96DDC"/>
    <w:rsid w:val="00D96EF6"/>
    <w:rsid w:val="00DA2E47"/>
    <w:rsid w:val="00DA3294"/>
    <w:rsid w:val="00DA3C80"/>
    <w:rsid w:val="00DA7454"/>
    <w:rsid w:val="00DB0668"/>
    <w:rsid w:val="00DB0B92"/>
    <w:rsid w:val="00DB3222"/>
    <w:rsid w:val="00DB32D3"/>
    <w:rsid w:val="00DB48DC"/>
    <w:rsid w:val="00DD17C5"/>
    <w:rsid w:val="00DE0862"/>
    <w:rsid w:val="00DE6EFC"/>
    <w:rsid w:val="00DF2C58"/>
    <w:rsid w:val="00DF50BD"/>
    <w:rsid w:val="00E0158E"/>
    <w:rsid w:val="00E11B36"/>
    <w:rsid w:val="00E14ED5"/>
    <w:rsid w:val="00E15DFE"/>
    <w:rsid w:val="00E1712E"/>
    <w:rsid w:val="00E3158D"/>
    <w:rsid w:val="00E31818"/>
    <w:rsid w:val="00E3193B"/>
    <w:rsid w:val="00E329BB"/>
    <w:rsid w:val="00E33A34"/>
    <w:rsid w:val="00E34C54"/>
    <w:rsid w:val="00E44B6B"/>
    <w:rsid w:val="00E45D54"/>
    <w:rsid w:val="00E5592C"/>
    <w:rsid w:val="00E57CB7"/>
    <w:rsid w:val="00E620F6"/>
    <w:rsid w:val="00E64577"/>
    <w:rsid w:val="00E655AC"/>
    <w:rsid w:val="00E66E66"/>
    <w:rsid w:val="00E836C9"/>
    <w:rsid w:val="00E8520F"/>
    <w:rsid w:val="00E92D64"/>
    <w:rsid w:val="00E94ECB"/>
    <w:rsid w:val="00EA3714"/>
    <w:rsid w:val="00EA4E3C"/>
    <w:rsid w:val="00EA5A1D"/>
    <w:rsid w:val="00EA670A"/>
    <w:rsid w:val="00EA74B7"/>
    <w:rsid w:val="00EB1619"/>
    <w:rsid w:val="00EB716E"/>
    <w:rsid w:val="00EC07CF"/>
    <w:rsid w:val="00EC14B5"/>
    <w:rsid w:val="00EC217C"/>
    <w:rsid w:val="00EC3B73"/>
    <w:rsid w:val="00EC40C7"/>
    <w:rsid w:val="00EC7005"/>
    <w:rsid w:val="00ED2696"/>
    <w:rsid w:val="00ED2769"/>
    <w:rsid w:val="00EE02C2"/>
    <w:rsid w:val="00EE06DA"/>
    <w:rsid w:val="00EE1867"/>
    <w:rsid w:val="00EE5301"/>
    <w:rsid w:val="00EE5A36"/>
    <w:rsid w:val="00EE6DA0"/>
    <w:rsid w:val="00EF5DC0"/>
    <w:rsid w:val="00EF62D6"/>
    <w:rsid w:val="00F02465"/>
    <w:rsid w:val="00F02FAC"/>
    <w:rsid w:val="00F0590F"/>
    <w:rsid w:val="00F10517"/>
    <w:rsid w:val="00F11BEF"/>
    <w:rsid w:val="00F149B0"/>
    <w:rsid w:val="00F14B42"/>
    <w:rsid w:val="00F1780C"/>
    <w:rsid w:val="00F21BAC"/>
    <w:rsid w:val="00F26A68"/>
    <w:rsid w:val="00F315C7"/>
    <w:rsid w:val="00F321AE"/>
    <w:rsid w:val="00F3554F"/>
    <w:rsid w:val="00F35D9D"/>
    <w:rsid w:val="00F3666B"/>
    <w:rsid w:val="00F40AF4"/>
    <w:rsid w:val="00F418A4"/>
    <w:rsid w:val="00F4288C"/>
    <w:rsid w:val="00F437FB"/>
    <w:rsid w:val="00F453F2"/>
    <w:rsid w:val="00F479E8"/>
    <w:rsid w:val="00F52AF5"/>
    <w:rsid w:val="00F55474"/>
    <w:rsid w:val="00F55896"/>
    <w:rsid w:val="00F5745A"/>
    <w:rsid w:val="00F64632"/>
    <w:rsid w:val="00F71711"/>
    <w:rsid w:val="00F7431A"/>
    <w:rsid w:val="00F7641F"/>
    <w:rsid w:val="00F918B2"/>
    <w:rsid w:val="00F94EDD"/>
    <w:rsid w:val="00FA265B"/>
    <w:rsid w:val="00FA304F"/>
    <w:rsid w:val="00FA534F"/>
    <w:rsid w:val="00FA5609"/>
    <w:rsid w:val="00FB0256"/>
    <w:rsid w:val="00FB3F01"/>
    <w:rsid w:val="00FB46F4"/>
    <w:rsid w:val="00FB5250"/>
    <w:rsid w:val="00FC2795"/>
    <w:rsid w:val="00FC5C48"/>
    <w:rsid w:val="00FD03BA"/>
    <w:rsid w:val="00FD28AF"/>
    <w:rsid w:val="00FD44FE"/>
    <w:rsid w:val="00FD7865"/>
    <w:rsid w:val="00FE0094"/>
    <w:rsid w:val="00FE385D"/>
    <w:rsid w:val="00FE609B"/>
    <w:rsid w:val="00FE7058"/>
    <w:rsid w:val="00FF088A"/>
    <w:rsid w:val="00FF75E3"/>
    <w:rsid w:val="01148F07"/>
    <w:rsid w:val="01227CDD"/>
    <w:rsid w:val="01E32A7C"/>
    <w:rsid w:val="01E78420"/>
    <w:rsid w:val="0228BCB3"/>
    <w:rsid w:val="024BA251"/>
    <w:rsid w:val="0253E862"/>
    <w:rsid w:val="02918C90"/>
    <w:rsid w:val="02A54E14"/>
    <w:rsid w:val="02BE4D3E"/>
    <w:rsid w:val="02F4BB23"/>
    <w:rsid w:val="03174BCD"/>
    <w:rsid w:val="03597F20"/>
    <w:rsid w:val="03739829"/>
    <w:rsid w:val="03F7DBFF"/>
    <w:rsid w:val="04B3D261"/>
    <w:rsid w:val="04C3A165"/>
    <w:rsid w:val="050926F3"/>
    <w:rsid w:val="050D0417"/>
    <w:rsid w:val="051EB12D"/>
    <w:rsid w:val="051F24E2"/>
    <w:rsid w:val="0543D132"/>
    <w:rsid w:val="0575082C"/>
    <w:rsid w:val="05A3EBDE"/>
    <w:rsid w:val="05B9E014"/>
    <w:rsid w:val="061559B8"/>
    <w:rsid w:val="0681457D"/>
    <w:rsid w:val="06845E47"/>
    <w:rsid w:val="069EC341"/>
    <w:rsid w:val="06A183B3"/>
    <w:rsid w:val="06D517EA"/>
    <w:rsid w:val="06E0A16D"/>
    <w:rsid w:val="0702730C"/>
    <w:rsid w:val="072B1B12"/>
    <w:rsid w:val="0735AD80"/>
    <w:rsid w:val="074C7E6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A3D3AF"/>
    <w:rsid w:val="0AB95F31"/>
    <w:rsid w:val="0ABB3F77"/>
    <w:rsid w:val="0AECE95B"/>
    <w:rsid w:val="0AF725F3"/>
    <w:rsid w:val="0B121EAE"/>
    <w:rsid w:val="0B311CF6"/>
    <w:rsid w:val="0B854791"/>
    <w:rsid w:val="0B905C59"/>
    <w:rsid w:val="0B9E9327"/>
    <w:rsid w:val="0BC5E00A"/>
    <w:rsid w:val="0C0C08A0"/>
    <w:rsid w:val="0C2B2A34"/>
    <w:rsid w:val="0C70EA52"/>
    <w:rsid w:val="0CADEF0F"/>
    <w:rsid w:val="0CB6F6C0"/>
    <w:rsid w:val="0CCB58FC"/>
    <w:rsid w:val="0CD42E2D"/>
    <w:rsid w:val="0CEFF9B9"/>
    <w:rsid w:val="0D0BBD28"/>
    <w:rsid w:val="0D2F1969"/>
    <w:rsid w:val="0D3BAE4E"/>
    <w:rsid w:val="0D635A48"/>
    <w:rsid w:val="0D753504"/>
    <w:rsid w:val="0D8E54F8"/>
    <w:rsid w:val="0DA8BB52"/>
    <w:rsid w:val="0DBDEC82"/>
    <w:rsid w:val="0E13F2D1"/>
    <w:rsid w:val="0E1DEC08"/>
    <w:rsid w:val="0E1F7138"/>
    <w:rsid w:val="0E418C4A"/>
    <w:rsid w:val="0E4F6135"/>
    <w:rsid w:val="0E71E88D"/>
    <w:rsid w:val="0E75428A"/>
    <w:rsid w:val="0E9F0911"/>
    <w:rsid w:val="0ED18B1B"/>
    <w:rsid w:val="0F1013DE"/>
    <w:rsid w:val="0F21F4C7"/>
    <w:rsid w:val="0F42CB6E"/>
    <w:rsid w:val="0F4799FD"/>
    <w:rsid w:val="0F580F90"/>
    <w:rsid w:val="0FBC1D47"/>
    <w:rsid w:val="0FC6C4FF"/>
    <w:rsid w:val="0FC77B0D"/>
    <w:rsid w:val="0FF787A1"/>
    <w:rsid w:val="101C285E"/>
    <w:rsid w:val="1030FB91"/>
    <w:rsid w:val="10629CEF"/>
    <w:rsid w:val="1081B312"/>
    <w:rsid w:val="10DB265A"/>
    <w:rsid w:val="10E25A75"/>
    <w:rsid w:val="10EC254B"/>
    <w:rsid w:val="111D5670"/>
    <w:rsid w:val="111D5C44"/>
    <w:rsid w:val="11377792"/>
    <w:rsid w:val="116BF6AB"/>
    <w:rsid w:val="11AD05CA"/>
    <w:rsid w:val="11BD69C6"/>
    <w:rsid w:val="1221A7BD"/>
    <w:rsid w:val="1239DE79"/>
    <w:rsid w:val="123AA98A"/>
    <w:rsid w:val="12B2944F"/>
    <w:rsid w:val="12F78856"/>
    <w:rsid w:val="1314FD6D"/>
    <w:rsid w:val="13263844"/>
    <w:rsid w:val="13305489"/>
    <w:rsid w:val="1342D8A9"/>
    <w:rsid w:val="1355269C"/>
    <w:rsid w:val="138938C6"/>
    <w:rsid w:val="13E35DC3"/>
    <w:rsid w:val="13EF8D6B"/>
    <w:rsid w:val="143FE9B4"/>
    <w:rsid w:val="1461E452"/>
    <w:rsid w:val="1463329F"/>
    <w:rsid w:val="14672A95"/>
    <w:rsid w:val="146A3814"/>
    <w:rsid w:val="14D35A7D"/>
    <w:rsid w:val="150C5A3A"/>
    <w:rsid w:val="153A2B4E"/>
    <w:rsid w:val="153E3A7D"/>
    <w:rsid w:val="1542BC01"/>
    <w:rsid w:val="15545C60"/>
    <w:rsid w:val="15A56E7B"/>
    <w:rsid w:val="15D40ABF"/>
    <w:rsid w:val="166BF60C"/>
    <w:rsid w:val="168D29D0"/>
    <w:rsid w:val="1690DAA5"/>
    <w:rsid w:val="16997711"/>
    <w:rsid w:val="16E0B550"/>
    <w:rsid w:val="16E6AC60"/>
    <w:rsid w:val="172285B8"/>
    <w:rsid w:val="173AB809"/>
    <w:rsid w:val="175D8FF0"/>
    <w:rsid w:val="175E761A"/>
    <w:rsid w:val="178412F6"/>
    <w:rsid w:val="1787F827"/>
    <w:rsid w:val="178E12F7"/>
    <w:rsid w:val="18051888"/>
    <w:rsid w:val="18091337"/>
    <w:rsid w:val="187D7890"/>
    <w:rsid w:val="18883E21"/>
    <w:rsid w:val="189D4B2D"/>
    <w:rsid w:val="18EBECD8"/>
    <w:rsid w:val="190EB413"/>
    <w:rsid w:val="191FE357"/>
    <w:rsid w:val="1966D80F"/>
    <w:rsid w:val="198BAE14"/>
    <w:rsid w:val="19B43939"/>
    <w:rsid w:val="19C8141D"/>
    <w:rsid w:val="19D117D3"/>
    <w:rsid w:val="19D527AC"/>
    <w:rsid w:val="19E5B45B"/>
    <w:rsid w:val="19F77EF8"/>
    <w:rsid w:val="1A0A8FDE"/>
    <w:rsid w:val="1A240EF7"/>
    <w:rsid w:val="1A33D214"/>
    <w:rsid w:val="1AED4C63"/>
    <w:rsid w:val="1B0EB5A6"/>
    <w:rsid w:val="1B3937AF"/>
    <w:rsid w:val="1B42AD39"/>
    <w:rsid w:val="1B4F7E0C"/>
    <w:rsid w:val="1B7E0F97"/>
    <w:rsid w:val="1B842A59"/>
    <w:rsid w:val="1B904475"/>
    <w:rsid w:val="1B934F59"/>
    <w:rsid w:val="1BC8341B"/>
    <w:rsid w:val="1C1184CE"/>
    <w:rsid w:val="1C21D2A5"/>
    <w:rsid w:val="1C27E261"/>
    <w:rsid w:val="1CBBDFB3"/>
    <w:rsid w:val="1CC0C57B"/>
    <w:rsid w:val="1CE2EA94"/>
    <w:rsid w:val="1CEF4A95"/>
    <w:rsid w:val="1D2C14D6"/>
    <w:rsid w:val="1D2F1FBA"/>
    <w:rsid w:val="1D5DF9E8"/>
    <w:rsid w:val="1DA14E6D"/>
    <w:rsid w:val="1DB663A2"/>
    <w:rsid w:val="1DC8240E"/>
    <w:rsid w:val="1DD0ED45"/>
    <w:rsid w:val="1DDC0FCA"/>
    <w:rsid w:val="1DE5F391"/>
    <w:rsid w:val="1E045446"/>
    <w:rsid w:val="1E191A82"/>
    <w:rsid w:val="1E4CD805"/>
    <w:rsid w:val="1E8B1AF6"/>
    <w:rsid w:val="1E9E3002"/>
    <w:rsid w:val="1EBB99AA"/>
    <w:rsid w:val="1ED3DFAE"/>
    <w:rsid w:val="1EFF23DB"/>
    <w:rsid w:val="1F42C79B"/>
    <w:rsid w:val="1F5B810E"/>
    <w:rsid w:val="1F69F308"/>
    <w:rsid w:val="1F7AEA06"/>
    <w:rsid w:val="1F971261"/>
    <w:rsid w:val="1F984BE9"/>
    <w:rsid w:val="1FCD6E73"/>
    <w:rsid w:val="200CA8D2"/>
    <w:rsid w:val="205180BA"/>
    <w:rsid w:val="2066C07C"/>
    <w:rsid w:val="20A2467E"/>
    <w:rsid w:val="20ABAE8F"/>
    <w:rsid w:val="212130D0"/>
    <w:rsid w:val="2166C7D4"/>
    <w:rsid w:val="21A91B43"/>
    <w:rsid w:val="21BF4B1E"/>
    <w:rsid w:val="21D11494"/>
    <w:rsid w:val="21E8828C"/>
    <w:rsid w:val="225D4393"/>
    <w:rsid w:val="2271CE5A"/>
    <w:rsid w:val="2283A410"/>
    <w:rsid w:val="22933BDB"/>
    <w:rsid w:val="22A45AC7"/>
    <w:rsid w:val="22B4B684"/>
    <w:rsid w:val="22B59659"/>
    <w:rsid w:val="23747175"/>
    <w:rsid w:val="239E613E"/>
    <w:rsid w:val="23AC070B"/>
    <w:rsid w:val="23E2C28D"/>
    <w:rsid w:val="23E7800A"/>
    <w:rsid w:val="23FBB890"/>
    <w:rsid w:val="2518B7AF"/>
    <w:rsid w:val="25654874"/>
    <w:rsid w:val="258EC699"/>
    <w:rsid w:val="25A96F1C"/>
    <w:rsid w:val="25BA6A0E"/>
    <w:rsid w:val="25D564EC"/>
    <w:rsid w:val="25E0B709"/>
    <w:rsid w:val="265B04FF"/>
    <w:rsid w:val="26863A7E"/>
    <w:rsid w:val="2690198A"/>
    <w:rsid w:val="26D60200"/>
    <w:rsid w:val="26F2D557"/>
    <w:rsid w:val="2764A9E8"/>
    <w:rsid w:val="2771AA62"/>
    <w:rsid w:val="27911C73"/>
    <w:rsid w:val="27CA2C91"/>
    <w:rsid w:val="27CBEFA6"/>
    <w:rsid w:val="27E4D056"/>
    <w:rsid w:val="281BF105"/>
    <w:rsid w:val="2821466C"/>
    <w:rsid w:val="283824A2"/>
    <w:rsid w:val="283EA587"/>
    <w:rsid w:val="284FADF0"/>
    <w:rsid w:val="28523FF0"/>
    <w:rsid w:val="285358C2"/>
    <w:rsid w:val="28538B01"/>
    <w:rsid w:val="287391A2"/>
    <w:rsid w:val="28B09956"/>
    <w:rsid w:val="28F2554D"/>
    <w:rsid w:val="28FBD529"/>
    <w:rsid w:val="290D05AE"/>
    <w:rsid w:val="290FBE90"/>
    <w:rsid w:val="291857CB"/>
    <w:rsid w:val="292B1F6E"/>
    <w:rsid w:val="295DBE80"/>
    <w:rsid w:val="297FB929"/>
    <w:rsid w:val="2A63B7E2"/>
    <w:rsid w:val="2AC8AA15"/>
    <w:rsid w:val="2ADC86D6"/>
    <w:rsid w:val="2AE049EB"/>
    <w:rsid w:val="2AE181E9"/>
    <w:rsid w:val="2AEF7E2E"/>
    <w:rsid w:val="2B1F8CFA"/>
    <w:rsid w:val="2B249074"/>
    <w:rsid w:val="2B4F5B79"/>
    <w:rsid w:val="2B699DFE"/>
    <w:rsid w:val="2B80D777"/>
    <w:rsid w:val="2B871879"/>
    <w:rsid w:val="2BC126C8"/>
    <w:rsid w:val="2BFF8843"/>
    <w:rsid w:val="2C2C0184"/>
    <w:rsid w:val="2C2F0819"/>
    <w:rsid w:val="2C6974B3"/>
    <w:rsid w:val="2CA616EF"/>
    <w:rsid w:val="2CC40440"/>
    <w:rsid w:val="2CED29B2"/>
    <w:rsid w:val="2D056E5F"/>
    <w:rsid w:val="2D05B7DA"/>
    <w:rsid w:val="2D376EE7"/>
    <w:rsid w:val="2D50C777"/>
    <w:rsid w:val="2D686E43"/>
    <w:rsid w:val="2D960667"/>
    <w:rsid w:val="2E0CA775"/>
    <w:rsid w:val="2E1CD0ED"/>
    <w:rsid w:val="2E219C0B"/>
    <w:rsid w:val="2E2B2692"/>
    <w:rsid w:val="2E3A830E"/>
    <w:rsid w:val="2E5805D9"/>
    <w:rsid w:val="2EA69A67"/>
    <w:rsid w:val="2F372905"/>
    <w:rsid w:val="2F6196D1"/>
    <w:rsid w:val="302AEBF8"/>
    <w:rsid w:val="302E0C93"/>
    <w:rsid w:val="3056E1C8"/>
    <w:rsid w:val="30AA0B64"/>
    <w:rsid w:val="30ABC032"/>
    <w:rsid w:val="3105E65B"/>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5857CA7"/>
    <w:rsid w:val="36133C64"/>
    <w:rsid w:val="3681D594"/>
    <w:rsid w:val="36827178"/>
    <w:rsid w:val="36CFB30D"/>
    <w:rsid w:val="36D3E54F"/>
    <w:rsid w:val="37029B99"/>
    <w:rsid w:val="376A2AE8"/>
    <w:rsid w:val="380B0102"/>
    <w:rsid w:val="3819A5C0"/>
    <w:rsid w:val="384001CE"/>
    <w:rsid w:val="38451065"/>
    <w:rsid w:val="38E1517D"/>
    <w:rsid w:val="390CCEF6"/>
    <w:rsid w:val="3915E64E"/>
    <w:rsid w:val="3952FC82"/>
    <w:rsid w:val="3958ED43"/>
    <w:rsid w:val="398AC4E6"/>
    <w:rsid w:val="39DFD74F"/>
    <w:rsid w:val="39F08DAF"/>
    <w:rsid w:val="3A381EEC"/>
    <w:rsid w:val="3A86D2D3"/>
    <w:rsid w:val="3A983AA3"/>
    <w:rsid w:val="3ABD71D5"/>
    <w:rsid w:val="3AE8F515"/>
    <w:rsid w:val="3B67CF03"/>
    <w:rsid w:val="3B7CEF88"/>
    <w:rsid w:val="3BAD60FA"/>
    <w:rsid w:val="3BC72DCE"/>
    <w:rsid w:val="3C2FD84F"/>
    <w:rsid w:val="3C710DEA"/>
    <w:rsid w:val="3D1D6C5E"/>
    <w:rsid w:val="3D237FAF"/>
    <w:rsid w:val="3D273DB3"/>
    <w:rsid w:val="3D3564D0"/>
    <w:rsid w:val="3D4C1BD9"/>
    <w:rsid w:val="3D70FAA1"/>
    <w:rsid w:val="3D8A6437"/>
    <w:rsid w:val="3DB54E15"/>
    <w:rsid w:val="3DDBEA3A"/>
    <w:rsid w:val="3DF62CBF"/>
    <w:rsid w:val="3EC295C5"/>
    <w:rsid w:val="3EE8278B"/>
    <w:rsid w:val="3EE96887"/>
    <w:rsid w:val="3F011497"/>
    <w:rsid w:val="3F2D3CD6"/>
    <w:rsid w:val="3F460B86"/>
    <w:rsid w:val="3F6EB2EA"/>
    <w:rsid w:val="3F990254"/>
    <w:rsid w:val="3FBFD605"/>
    <w:rsid w:val="3FF15B4A"/>
    <w:rsid w:val="40410FC2"/>
    <w:rsid w:val="4066D701"/>
    <w:rsid w:val="4075F7F1"/>
    <w:rsid w:val="40A89B63"/>
    <w:rsid w:val="40EBB879"/>
    <w:rsid w:val="40ECDF20"/>
    <w:rsid w:val="40F86832"/>
    <w:rsid w:val="41138C84"/>
    <w:rsid w:val="4117834B"/>
    <w:rsid w:val="414A75B0"/>
    <w:rsid w:val="414A8100"/>
    <w:rsid w:val="4179878C"/>
    <w:rsid w:val="4179AA9D"/>
    <w:rsid w:val="41A28C4E"/>
    <w:rsid w:val="42D0A045"/>
    <w:rsid w:val="42DD9D9D"/>
    <w:rsid w:val="4311608D"/>
    <w:rsid w:val="434D9D56"/>
    <w:rsid w:val="435A35EA"/>
    <w:rsid w:val="43E890C3"/>
    <w:rsid w:val="4411C965"/>
    <w:rsid w:val="4447C880"/>
    <w:rsid w:val="44662C89"/>
    <w:rsid w:val="44C13F13"/>
    <w:rsid w:val="44E164AE"/>
    <w:rsid w:val="453D5239"/>
    <w:rsid w:val="45569CF9"/>
    <w:rsid w:val="455A6B3F"/>
    <w:rsid w:val="45889B13"/>
    <w:rsid w:val="45F7BE12"/>
    <w:rsid w:val="46607711"/>
    <w:rsid w:val="46608785"/>
    <w:rsid w:val="466A7B12"/>
    <w:rsid w:val="46A5A9A2"/>
    <w:rsid w:val="46C6EFF9"/>
    <w:rsid w:val="46CDEAB6"/>
    <w:rsid w:val="47609C72"/>
    <w:rsid w:val="47B19B02"/>
    <w:rsid w:val="47C65326"/>
    <w:rsid w:val="47D9486C"/>
    <w:rsid w:val="47E1C6CC"/>
    <w:rsid w:val="47F9DE0F"/>
    <w:rsid w:val="480A0B48"/>
    <w:rsid w:val="48199F4E"/>
    <w:rsid w:val="48271B81"/>
    <w:rsid w:val="486A4137"/>
    <w:rsid w:val="488004FD"/>
    <w:rsid w:val="4895BEEC"/>
    <w:rsid w:val="489D6E40"/>
    <w:rsid w:val="48FC6CD3"/>
    <w:rsid w:val="49344C70"/>
    <w:rsid w:val="494E198D"/>
    <w:rsid w:val="497474DD"/>
    <w:rsid w:val="497862F2"/>
    <w:rsid w:val="4A19C953"/>
    <w:rsid w:val="4A6E2FA4"/>
    <w:rsid w:val="4AF4A16F"/>
    <w:rsid w:val="4B08FB6F"/>
    <w:rsid w:val="4B490271"/>
    <w:rsid w:val="4B94DEEA"/>
    <w:rsid w:val="4BA1E1F9"/>
    <w:rsid w:val="4C2C09A2"/>
    <w:rsid w:val="4C4502CC"/>
    <w:rsid w:val="4C585C9B"/>
    <w:rsid w:val="4C620831"/>
    <w:rsid w:val="4C6C6610"/>
    <w:rsid w:val="4C6EB42F"/>
    <w:rsid w:val="4C7A4832"/>
    <w:rsid w:val="4CD292B8"/>
    <w:rsid w:val="4CE3FD28"/>
    <w:rsid w:val="4D68C007"/>
    <w:rsid w:val="4D70EB66"/>
    <w:rsid w:val="4D89EA1F"/>
    <w:rsid w:val="4D8D775F"/>
    <w:rsid w:val="4DB77FE2"/>
    <w:rsid w:val="4DEF33E7"/>
    <w:rsid w:val="4DF9123A"/>
    <w:rsid w:val="4E083671"/>
    <w:rsid w:val="4E1ECE1D"/>
    <w:rsid w:val="4EA23ACE"/>
    <w:rsid w:val="4EA901CD"/>
    <w:rsid w:val="4ECCA89A"/>
    <w:rsid w:val="4EE4A695"/>
    <w:rsid w:val="4F15FA8C"/>
    <w:rsid w:val="4F7E37C0"/>
    <w:rsid w:val="4F9304E4"/>
    <w:rsid w:val="4FC29E64"/>
    <w:rsid w:val="4FD26441"/>
    <w:rsid w:val="4FDA3E31"/>
    <w:rsid w:val="50706681"/>
    <w:rsid w:val="508B16E2"/>
    <w:rsid w:val="50C290A5"/>
    <w:rsid w:val="50DEFBF7"/>
    <w:rsid w:val="51047367"/>
    <w:rsid w:val="512295DB"/>
    <w:rsid w:val="5123A3AD"/>
    <w:rsid w:val="512DE514"/>
    <w:rsid w:val="513FF104"/>
    <w:rsid w:val="5151D4F0"/>
    <w:rsid w:val="515F40B2"/>
    <w:rsid w:val="5171B12B"/>
    <w:rsid w:val="51728B99"/>
    <w:rsid w:val="518C4623"/>
    <w:rsid w:val="519F1B98"/>
    <w:rsid w:val="51B35FF6"/>
    <w:rsid w:val="51DFEE76"/>
    <w:rsid w:val="520DBEE6"/>
    <w:rsid w:val="523DD99D"/>
    <w:rsid w:val="52511871"/>
    <w:rsid w:val="525BA792"/>
    <w:rsid w:val="526C88AB"/>
    <w:rsid w:val="526ED5DD"/>
    <w:rsid w:val="528C2C31"/>
    <w:rsid w:val="52A29F0B"/>
    <w:rsid w:val="5312BCB0"/>
    <w:rsid w:val="5327360D"/>
    <w:rsid w:val="533FB3D1"/>
    <w:rsid w:val="534A1291"/>
    <w:rsid w:val="5378473A"/>
    <w:rsid w:val="53E60EAA"/>
    <w:rsid w:val="53F4FB3C"/>
    <w:rsid w:val="542549AC"/>
    <w:rsid w:val="54C5DB92"/>
    <w:rsid w:val="54DE770F"/>
    <w:rsid w:val="54DF8E9B"/>
    <w:rsid w:val="552660A1"/>
    <w:rsid w:val="55456DC4"/>
    <w:rsid w:val="55468F68"/>
    <w:rsid w:val="555BB1B1"/>
    <w:rsid w:val="555E8805"/>
    <w:rsid w:val="556BD208"/>
    <w:rsid w:val="5578FC3E"/>
    <w:rsid w:val="55DE6A85"/>
    <w:rsid w:val="56102EB6"/>
    <w:rsid w:val="565DC393"/>
    <w:rsid w:val="5689C4BB"/>
    <w:rsid w:val="56B35CAB"/>
    <w:rsid w:val="56C651CB"/>
    <w:rsid w:val="56F833A4"/>
    <w:rsid w:val="5711E1AC"/>
    <w:rsid w:val="572F62FB"/>
    <w:rsid w:val="57B549E5"/>
    <w:rsid w:val="57C7BECC"/>
    <w:rsid w:val="58064ED2"/>
    <w:rsid w:val="58397C07"/>
    <w:rsid w:val="583A4381"/>
    <w:rsid w:val="583F547C"/>
    <w:rsid w:val="58675F58"/>
    <w:rsid w:val="58AF750F"/>
    <w:rsid w:val="58ECB69A"/>
    <w:rsid w:val="59B913B1"/>
    <w:rsid w:val="59CB80D0"/>
    <w:rsid w:val="59DC8161"/>
    <w:rsid w:val="5A4AA1EC"/>
    <w:rsid w:val="5A940F2D"/>
    <w:rsid w:val="5B076FBC"/>
    <w:rsid w:val="5B5B59E9"/>
    <w:rsid w:val="5B65AAAC"/>
    <w:rsid w:val="5B76A541"/>
    <w:rsid w:val="5B8AA6A8"/>
    <w:rsid w:val="5B8E109A"/>
    <w:rsid w:val="5B906BF7"/>
    <w:rsid w:val="5BE6C9AD"/>
    <w:rsid w:val="5C195933"/>
    <w:rsid w:val="5CC18C7C"/>
    <w:rsid w:val="5CF7AF0C"/>
    <w:rsid w:val="5D3C4412"/>
    <w:rsid w:val="5D816086"/>
    <w:rsid w:val="5DAF6C3F"/>
    <w:rsid w:val="5DB9C22B"/>
    <w:rsid w:val="5DC7AF5F"/>
    <w:rsid w:val="5F209238"/>
    <w:rsid w:val="5F38BC37"/>
    <w:rsid w:val="5F4AFB16"/>
    <w:rsid w:val="5F5DEF0E"/>
    <w:rsid w:val="5FA590C0"/>
    <w:rsid w:val="5FDD42E0"/>
    <w:rsid w:val="5FE36978"/>
    <w:rsid w:val="603D9EFF"/>
    <w:rsid w:val="60452640"/>
    <w:rsid w:val="604B0505"/>
    <w:rsid w:val="61259008"/>
    <w:rsid w:val="61709E99"/>
    <w:rsid w:val="618575DD"/>
    <w:rsid w:val="618CA23D"/>
    <w:rsid w:val="61975D5E"/>
    <w:rsid w:val="61E3FF28"/>
    <w:rsid w:val="61ECB550"/>
    <w:rsid w:val="6203E5A8"/>
    <w:rsid w:val="62116575"/>
    <w:rsid w:val="62139084"/>
    <w:rsid w:val="628513F2"/>
    <w:rsid w:val="62C1A549"/>
    <w:rsid w:val="62D3F3CF"/>
    <w:rsid w:val="62E24FF1"/>
    <w:rsid w:val="6363E98F"/>
    <w:rsid w:val="63AC7842"/>
    <w:rsid w:val="63C3F231"/>
    <w:rsid w:val="63CC65F4"/>
    <w:rsid w:val="63F0A20A"/>
    <w:rsid w:val="64150815"/>
    <w:rsid w:val="645CF7A6"/>
    <w:rsid w:val="646CD7B1"/>
    <w:rsid w:val="6495C5B3"/>
    <w:rsid w:val="64B35590"/>
    <w:rsid w:val="64B37604"/>
    <w:rsid w:val="64BE2CEC"/>
    <w:rsid w:val="64CC4EEA"/>
    <w:rsid w:val="65B92461"/>
    <w:rsid w:val="65C4D410"/>
    <w:rsid w:val="6649FFBB"/>
    <w:rsid w:val="664F4665"/>
    <w:rsid w:val="665A45E1"/>
    <w:rsid w:val="668DEBBF"/>
    <w:rsid w:val="66AC203A"/>
    <w:rsid w:val="66DCA372"/>
    <w:rsid w:val="671D3240"/>
    <w:rsid w:val="672E733A"/>
    <w:rsid w:val="6755D15A"/>
    <w:rsid w:val="67A5F899"/>
    <w:rsid w:val="67B15A64"/>
    <w:rsid w:val="67BBC2FA"/>
    <w:rsid w:val="68249E5A"/>
    <w:rsid w:val="68BD885B"/>
    <w:rsid w:val="68DDC01F"/>
    <w:rsid w:val="6982F8B3"/>
    <w:rsid w:val="69D58764"/>
    <w:rsid w:val="69E4A891"/>
    <w:rsid w:val="6A063564"/>
    <w:rsid w:val="6A23E945"/>
    <w:rsid w:val="6A2D6C91"/>
    <w:rsid w:val="6A3BA778"/>
    <w:rsid w:val="6A659CD0"/>
    <w:rsid w:val="6A8871BE"/>
    <w:rsid w:val="6AA8E795"/>
    <w:rsid w:val="6B1BBD0B"/>
    <w:rsid w:val="6B7D6252"/>
    <w:rsid w:val="6B920EE3"/>
    <w:rsid w:val="6BA01165"/>
    <w:rsid w:val="6BBFAE35"/>
    <w:rsid w:val="6BE09371"/>
    <w:rsid w:val="6BF01DEE"/>
    <w:rsid w:val="6BF2384D"/>
    <w:rsid w:val="6BF4EC7D"/>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317AED"/>
    <w:rsid w:val="6E95BB83"/>
    <w:rsid w:val="6EA6B27E"/>
    <w:rsid w:val="6ECE5D7B"/>
    <w:rsid w:val="6EF92338"/>
    <w:rsid w:val="6EFCFF3E"/>
    <w:rsid w:val="6F583353"/>
    <w:rsid w:val="6F971038"/>
    <w:rsid w:val="700F28CF"/>
    <w:rsid w:val="702717A4"/>
    <w:rsid w:val="7101EB2D"/>
    <w:rsid w:val="713E508D"/>
    <w:rsid w:val="715E204E"/>
    <w:rsid w:val="7166EB8E"/>
    <w:rsid w:val="71E09949"/>
    <w:rsid w:val="7227439F"/>
    <w:rsid w:val="722F76C5"/>
    <w:rsid w:val="724D45D5"/>
    <w:rsid w:val="727030DC"/>
    <w:rsid w:val="72A63093"/>
    <w:rsid w:val="72E46F3E"/>
    <w:rsid w:val="7312DD2E"/>
    <w:rsid w:val="73459009"/>
    <w:rsid w:val="73681023"/>
    <w:rsid w:val="7390FF49"/>
    <w:rsid w:val="73CB4726"/>
    <w:rsid w:val="73E83CBA"/>
    <w:rsid w:val="73F356B9"/>
    <w:rsid w:val="73F4862A"/>
    <w:rsid w:val="74550233"/>
    <w:rsid w:val="747D91B0"/>
    <w:rsid w:val="7488F572"/>
    <w:rsid w:val="749DE4E5"/>
    <w:rsid w:val="749E8C50"/>
    <w:rsid w:val="74F14041"/>
    <w:rsid w:val="751D3040"/>
    <w:rsid w:val="75571CE7"/>
    <w:rsid w:val="755D595E"/>
    <w:rsid w:val="755EE461"/>
    <w:rsid w:val="75A987E1"/>
    <w:rsid w:val="75B98C6F"/>
    <w:rsid w:val="763AD00C"/>
    <w:rsid w:val="766F074A"/>
    <w:rsid w:val="76D95531"/>
    <w:rsid w:val="770EA808"/>
    <w:rsid w:val="771025E7"/>
    <w:rsid w:val="777384DF"/>
    <w:rsid w:val="77C35D31"/>
    <w:rsid w:val="77D62D12"/>
    <w:rsid w:val="77D915E2"/>
    <w:rsid w:val="787D1F5D"/>
    <w:rsid w:val="788E979D"/>
    <w:rsid w:val="78A0C6E3"/>
    <w:rsid w:val="792B2DED"/>
    <w:rsid w:val="79825A90"/>
    <w:rsid w:val="79882B72"/>
    <w:rsid w:val="7989229B"/>
    <w:rsid w:val="7999B78B"/>
    <w:rsid w:val="79B95946"/>
    <w:rsid w:val="79BC9F43"/>
    <w:rsid w:val="7A2654A4"/>
    <w:rsid w:val="7A75997C"/>
    <w:rsid w:val="7A761D83"/>
    <w:rsid w:val="7AA28AA7"/>
    <w:rsid w:val="7ABB51C1"/>
    <w:rsid w:val="7AC003C3"/>
    <w:rsid w:val="7B06643D"/>
    <w:rsid w:val="7B8D5129"/>
    <w:rsid w:val="7BBD30AE"/>
    <w:rsid w:val="7BC6385F"/>
    <w:rsid w:val="7C4F0BB9"/>
    <w:rsid w:val="7CCBE16B"/>
    <w:rsid w:val="7CF3C105"/>
    <w:rsid w:val="7D0D0AF3"/>
    <w:rsid w:val="7D143768"/>
    <w:rsid w:val="7D1A00A8"/>
    <w:rsid w:val="7D835079"/>
    <w:rsid w:val="7DAE64F0"/>
    <w:rsid w:val="7DC7A45D"/>
    <w:rsid w:val="7DCC28B8"/>
    <w:rsid w:val="7E14B1CC"/>
    <w:rsid w:val="7E18E298"/>
    <w:rsid w:val="7E4399F7"/>
    <w:rsid w:val="7EA5AA40"/>
    <w:rsid w:val="7ED7C85E"/>
    <w:rsid w:val="7F05F87D"/>
    <w:rsid w:val="7F1B1F0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49BCE32-AF55-414C-A915-D1678F71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customStyle="1" w:styleId="cf01">
    <w:name w:val="cf01"/>
    <w:basedOn w:val="Absatz-Standardschriftart"/>
    <w:rsid w:val="00375D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4097">
      <w:bodyDiv w:val="1"/>
      <w:marLeft w:val="0"/>
      <w:marRight w:val="0"/>
      <w:marTop w:val="0"/>
      <w:marBottom w:val="0"/>
      <w:divBdr>
        <w:top w:val="none" w:sz="0" w:space="0" w:color="auto"/>
        <w:left w:val="none" w:sz="0" w:space="0" w:color="auto"/>
        <w:bottom w:val="none" w:sz="0" w:space="0" w:color="auto"/>
        <w:right w:val="none" w:sz="0" w:space="0" w:color="auto"/>
      </w:divBdr>
      <w:divsChild>
        <w:div w:id="219248855">
          <w:marLeft w:val="446"/>
          <w:marRight w:val="0"/>
          <w:marTop w:val="0"/>
          <w:marBottom w:val="0"/>
          <w:divBdr>
            <w:top w:val="none" w:sz="0" w:space="0" w:color="auto"/>
            <w:left w:val="none" w:sz="0" w:space="0" w:color="auto"/>
            <w:bottom w:val="none" w:sz="0" w:space="0" w:color="auto"/>
            <w:right w:val="none" w:sz="0" w:space="0" w:color="auto"/>
          </w:divBdr>
        </w:div>
        <w:div w:id="544565404">
          <w:marLeft w:val="1166"/>
          <w:marRight w:val="0"/>
          <w:marTop w:val="0"/>
          <w:marBottom w:val="0"/>
          <w:divBdr>
            <w:top w:val="none" w:sz="0" w:space="0" w:color="auto"/>
            <w:left w:val="none" w:sz="0" w:space="0" w:color="auto"/>
            <w:bottom w:val="none" w:sz="0" w:space="0" w:color="auto"/>
            <w:right w:val="none" w:sz="0" w:space="0" w:color="auto"/>
          </w:divBdr>
        </w:div>
        <w:div w:id="922103313">
          <w:marLeft w:val="1166"/>
          <w:marRight w:val="0"/>
          <w:marTop w:val="0"/>
          <w:marBottom w:val="0"/>
          <w:divBdr>
            <w:top w:val="none" w:sz="0" w:space="0" w:color="auto"/>
            <w:left w:val="none" w:sz="0" w:space="0" w:color="auto"/>
            <w:bottom w:val="none" w:sz="0" w:space="0" w:color="auto"/>
            <w:right w:val="none" w:sz="0" w:space="0" w:color="auto"/>
          </w:divBdr>
        </w:div>
        <w:div w:id="971322714">
          <w:marLeft w:val="446"/>
          <w:marRight w:val="0"/>
          <w:marTop w:val="0"/>
          <w:marBottom w:val="0"/>
          <w:divBdr>
            <w:top w:val="none" w:sz="0" w:space="0" w:color="auto"/>
            <w:left w:val="none" w:sz="0" w:space="0" w:color="auto"/>
            <w:bottom w:val="none" w:sz="0" w:space="0" w:color="auto"/>
            <w:right w:val="none" w:sz="0" w:space="0" w:color="auto"/>
          </w:divBdr>
        </w:div>
        <w:div w:id="1043138625">
          <w:marLeft w:val="446"/>
          <w:marRight w:val="0"/>
          <w:marTop w:val="0"/>
          <w:marBottom w:val="0"/>
          <w:divBdr>
            <w:top w:val="none" w:sz="0" w:space="0" w:color="auto"/>
            <w:left w:val="none" w:sz="0" w:space="0" w:color="auto"/>
            <w:bottom w:val="none" w:sz="0" w:space="0" w:color="auto"/>
            <w:right w:val="none" w:sz="0" w:space="0" w:color="auto"/>
          </w:divBdr>
        </w:div>
        <w:div w:id="1479957632">
          <w:marLeft w:val="446"/>
          <w:marRight w:val="0"/>
          <w:marTop w:val="0"/>
          <w:marBottom w:val="0"/>
          <w:divBdr>
            <w:top w:val="none" w:sz="0" w:space="0" w:color="auto"/>
            <w:left w:val="none" w:sz="0" w:space="0" w:color="auto"/>
            <w:bottom w:val="none" w:sz="0" w:space="0" w:color="auto"/>
            <w:right w:val="none" w:sz="0" w:space="0" w:color="auto"/>
          </w:divBdr>
        </w:div>
        <w:div w:id="1521119877">
          <w:marLeft w:val="446"/>
          <w:marRight w:val="0"/>
          <w:marTop w:val="0"/>
          <w:marBottom w:val="0"/>
          <w:divBdr>
            <w:top w:val="none" w:sz="0" w:space="0" w:color="auto"/>
            <w:left w:val="none" w:sz="0" w:space="0" w:color="auto"/>
            <w:bottom w:val="none" w:sz="0" w:space="0" w:color="auto"/>
            <w:right w:val="none" w:sz="0" w:space="0" w:color="auto"/>
          </w:divBdr>
        </w:div>
        <w:div w:id="2107529609">
          <w:marLeft w:val="446"/>
          <w:marRight w:val="0"/>
          <w:marTop w:val="0"/>
          <w:marBottom w:val="0"/>
          <w:divBdr>
            <w:top w:val="none" w:sz="0" w:space="0" w:color="auto"/>
            <w:left w:val="none" w:sz="0" w:space="0" w:color="auto"/>
            <w:bottom w:val="none" w:sz="0" w:space="0" w:color="auto"/>
            <w:right w:val="none" w:sz="0" w:space="0" w:color="auto"/>
          </w:divBdr>
        </w:div>
      </w:divsChild>
    </w:div>
    <w:div w:id="263805597">
      <w:bodyDiv w:val="1"/>
      <w:marLeft w:val="0"/>
      <w:marRight w:val="0"/>
      <w:marTop w:val="0"/>
      <w:marBottom w:val="0"/>
      <w:divBdr>
        <w:top w:val="none" w:sz="0" w:space="0" w:color="auto"/>
        <w:left w:val="none" w:sz="0" w:space="0" w:color="auto"/>
        <w:bottom w:val="none" w:sz="0" w:space="0" w:color="auto"/>
        <w:right w:val="none" w:sz="0" w:space="0" w:color="auto"/>
      </w:divBdr>
      <w:divsChild>
        <w:div w:id="55670626">
          <w:marLeft w:val="446"/>
          <w:marRight w:val="0"/>
          <w:marTop w:val="0"/>
          <w:marBottom w:val="0"/>
          <w:divBdr>
            <w:top w:val="none" w:sz="0" w:space="0" w:color="auto"/>
            <w:left w:val="none" w:sz="0" w:space="0" w:color="auto"/>
            <w:bottom w:val="none" w:sz="0" w:space="0" w:color="auto"/>
            <w:right w:val="none" w:sz="0" w:space="0" w:color="auto"/>
          </w:divBdr>
        </w:div>
        <w:div w:id="250546652">
          <w:marLeft w:val="446"/>
          <w:marRight w:val="0"/>
          <w:marTop w:val="0"/>
          <w:marBottom w:val="0"/>
          <w:divBdr>
            <w:top w:val="none" w:sz="0" w:space="0" w:color="auto"/>
            <w:left w:val="none" w:sz="0" w:space="0" w:color="auto"/>
            <w:bottom w:val="none" w:sz="0" w:space="0" w:color="auto"/>
            <w:right w:val="none" w:sz="0" w:space="0" w:color="auto"/>
          </w:divBdr>
        </w:div>
        <w:div w:id="699278643">
          <w:marLeft w:val="446"/>
          <w:marRight w:val="0"/>
          <w:marTop w:val="0"/>
          <w:marBottom w:val="0"/>
          <w:divBdr>
            <w:top w:val="none" w:sz="0" w:space="0" w:color="auto"/>
            <w:left w:val="none" w:sz="0" w:space="0" w:color="auto"/>
            <w:bottom w:val="none" w:sz="0" w:space="0" w:color="auto"/>
            <w:right w:val="none" w:sz="0" w:space="0" w:color="auto"/>
          </w:divBdr>
        </w:div>
        <w:div w:id="834153962">
          <w:marLeft w:val="446"/>
          <w:marRight w:val="0"/>
          <w:marTop w:val="0"/>
          <w:marBottom w:val="0"/>
          <w:divBdr>
            <w:top w:val="none" w:sz="0" w:space="0" w:color="auto"/>
            <w:left w:val="none" w:sz="0" w:space="0" w:color="auto"/>
            <w:bottom w:val="none" w:sz="0" w:space="0" w:color="auto"/>
            <w:right w:val="none" w:sz="0" w:space="0" w:color="auto"/>
          </w:divBdr>
        </w:div>
        <w:div w:id="871263303">
          <w:marLeft w:val="446"/>
          <w:marRight w:val="0"/>
          <w:marTop w:val="0"/>
          <w:marBottom w:val="0"/>
          <w:divBdr>
            <w:top w:val="none" w:sz="0" w:space="0" w:color="auto"/>
            <w:left w:val="none" w:sz="0" w:space="0" w:color="auto"/>
            <w:bottom w:val="none" w:sz="0" w:space="0" w:color="auto"/>
            <w:right w:val="none" w:sz="0" w:space="0" w:color="auto"/>
          </w:divBdr>
        </w:div>
        <w:div w:id="960846326">
          <w:marLeft w:val="446"/>
          <w:marRight w:val="0"/>
          <w:marTop w:val="0"/>
          <w:marBottom w:val="0"/>
          <w:divBdr>
            <w:top w:val="none" w:sz="0" w:space="0" w:color="auto"/>
            <w:left w:val="none" w:sz="0" w:space="0" w:color="auto"/>
            <w:bottom w:val="none" w:sz="0" w:space="0" w:color="auto"/>
            <w:right w:val="none" w:sz="0" w:space="0" w:color="auto"/>
          </w:divBdr>
        </w:div>
        <w:div w:id="1351953204">
          <w:marLeft w:val="446"/>
          <w:marRight w:val="0"/>
          <w:marTop w:val="0"/>
          <w:marBottom w:val="0"/>
          <w:divBdr>
            <w:top w:val="none" w:sz="0" w:space="0" w:color="auto"/>
            <w:left w:val="none" w:sz="0" w:space="0" w:color="auto"/>
            <w:bottom w:val="none" w:sz="0" w:space="0" w:color="auto"/>
            <w:right w:val="none" w:sz="0" w:space="0" w:color="auto"/>
          </w:divBdr>
        </w:div>
        <w:div w:id="1428884112">
          <w:marLeft w:val="446"/>
          <w:marRight w:val="0"/>
          <w:marTop w:val="0"/>
          <w:marBottom w:val="0"/>
          <w:divBdr>
            <w:top w:val="none" w:sz="0" w:space="0" w:color="auto"/>
            <w:left w:val="none" w:sz="0" w:space="0" w:color="auto"/>
            <w:bottom w:val="none" w:sz="0" w:space="0" w:color="auto"/>
            <w:right w:val="none" w:sz="0" w:space="0" w:color="auto"/>
          </w:divBdr>
        </w:div>
      </w:divsChild>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313222851">
      <w:bodyDiv w:val="1"/>
      <w:marLeft w:val="0"/>
      <w:marRight w:val="0"/>
      <w:marTop w:val="0"/>
      <w:marBottom w:val="0"/>
      <w:divBdr>
        <w:top w:val="none" w:sz="0" w:space="0" w:color="auto"/>
        <w:left w:val="none" w:sz="0" w:space="0" w:color="auto"/>
        <w:bottom w:val="none" w:sz="0" w:space="0" w:color="auto"/>
        <w:right w:val="none" w:sz="0" w:space="0" w:color="auto"/>
      </w:divBdr>
    </w:div>
    <w:div w:id="325014082">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146847635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 w:id="2101485680">
      <w:bodyDiv w:val="1"/>
      <w:marLeft w:val="0"/>
      <w:marRight w:val="0"/>
      <w:marTop w:val="0"/>
      <w:marBottom w:val="0"/>
      <w:divBdr>
        <w:top w:val="none" w:sz="0" w:space="0" w:color="auto"/>
        <w:left w:val="none" w:sz="0" w:space="0" w:color="auto"/>
        <w:bottom w:val="none" w:sz="0" w:space="0" w:color="auto"/>
        <w:right w:val="none" w:sz="0" w:space="0" w:color="auto"/>
      </w:divBdr>
    </w:div>
    <w:div w:id="212376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cc-stuttgart.de" TargetMode="External"/><Relationship Id="rId2" Type="http://schemas.openxmlformats.org/officeDocument/2006/relationships/customXml" Target="../customXml/item2.xml"/><Relationship Id="rId16" Type="http://schemas.openxmlformats.org/officeDocument/2006/relationships/hyperlink" Target="mailto:murrelektronik@cc-stuttgar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urrelektronik.d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tine.gnaedig@murrelektroni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1ed54d7-8a59-463f-a99d-76fab98369b7">
      <Terms xmlns="http://schemas.microsoft.com/office/infopath/2007/PartnerControls"/>
    </lcf76f155ced4ddcb4097134ff3c332f>
    <TaxCatchAll xmlns="af2bbf09-e776-44a1-bcb3-ef32e515ca8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C28D8D928CCF4BAD922008F2399528" ma:contentTypeVersion="10" ma:contentTypeDescription="Ein neues Dokument erstellen." ma:contentTypeScope="" ma:versionID="f2dd5560b399abc24022a77bafd499a3">
  <xsd:schema xmlns:xsd="http://www.w3.org/2001/XMLSchema" xmlns:xs="http://www.w3.org/2001/XMLSchema" xmlns:p="http://schemas.microsoft.com/office/2006/metadata/properties" xmlns:ns2="41ed54d7-8a59-463f-a99d-76fab98369b7" xmlns:ns3="af2bbf09-e776-44a1-bcb3-ef32e515ca89" targetNamespace="http://schemas.microsoft.com/office/2006/metadata/properties" ma:root="true" ma:fieldsID="a1217c6e6a822a38ddc3cfd8db7a9277" ns2:_="" ns3:_="">
    <xsd:import namespace="41ed54d7-8a59-463f-a99d-76fab98369b7"/>
    <xsd:import namespace="af2bbf09-e776-44a1-bcb3-ef32e515ca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d54d7-8a59-463f-a99d-76fab98369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2bbf09-e776-44a1-bcb3-ef32e515ca8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901ff13b-d3d0-41e9-af81-913942641de8}" ma:internalName="TaxCatchAll" ma:showField="CatchAllData" ma:web="af2bbf09-e776-44a1-bcb3-ef32e515ca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5AD46-356F-45E8-9EF7-3B0DAE207BB1}">
  <ds:schemaRefs>
    <ds:schemaRef ds:uri="http://schemas.microsoft.com/office/2006/metadata/properties"/>
    <ds:schemaRef ds:uri="http://schemas.microsoft.com/office/infopath/2007/PartnerControls"/>
    <ds:schemaRef ds:uri="41ed54d7-8a59-463f-a99d-76fab98369b7"/>
    <ds:schemaRef ds:uri="af2bbf09-e776-44a1-bcb3-ef32e515ca89"/>
  </ds:schemaRefs>
</ds:datastoreItem>
</file>

<file path=customXml/itemProps2.xml><?xml version="1.0" encoding="utf-8"?>
<ds:datastoreItem xmlns:ds="http://schemas.openxmlformats.org/officeDocument/2006/customXml" ds:itemID="{4A388294-A3CB-4994-ADFA-E23339715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d54d7-8a59-463f-a99d-76fab98369b7"/>
    <ds:schemaRef ds:uri="af2bbf09-e776-44a1-bcb3-ef32e515c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965ED-6325-4656-96D0-F7B5751CC933}">
  <ds:schemaRefs>
    <ds:schemaRef ds:uri="http://schemas.microsoft.com/sharepoint/v3/contenttype/forms"/>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751</Words>
  <Characters>4734</Characters>
  <Application>Microsoft Office Word</Application>
  <DocSecurity>0</DocSecurity>
  <Lines>39</Lines>
  <Paragraphs>10</Paragraphs>
  <ScaleCrop>false</ScaleCrop>
  <Company/>
  <LinksUpToDate>false</LinksUpToDate>
  <CharactersWithSpaces>5475</CharactersWithSpaces>
  <SharedDoc>false</SharedDoc>
  <HLinks>
    <vt:vector size="30" baseType="variant">
      <vt:variant>
        <vt:i4>852035</vt:i4>
      </vt:variant>
      <vt:variant>
        <vt:i4>12</vt:i4>
      </vt:variant>
      <vt:variant>
        <vt:i4>0</vt:i4>
      </vt:variant>
      <vt:variant>
        <vt:i4>5</vt:i4>
      </vt:variant>
      <vt:variant>
        <vt:lpwstr>http://www.murrelektronik.de/</vt:lpwstr>
      </vt:variant>
      <vt:variant>
        <vt:lpwstr/>
      </vt:variant>
      <vt:variant>
        <vt:i4>4653098</vt:i4>
      </vt:variant>
      <vt:variant>
        <vt:i4>9</vt:i4>
      </vt:variant>
      <vt:variant>
        <vt:i4>0</vt:i4>
      </vt:variant>
      <vt:variant>
        <vt:i4>5</vt:i4>
      </vt:variant>
      <vt:variant>
        <vt:lpwstr>mailto:sebastian.pfestorf@murrelektronik.de</vt:lpwstr>
      </vt:variant>
      <vt:variant>
        <vt:lpwstr/>
      </vt:variant>
      <vt:variant>
        <vt:i4>852035</vt:i4>
      </vt:variant>
      <vt:variant>
        <vt:i4>6</vt:i4>
      </vt:variant>
      <vt:variant>
        <vt:i4>0</vt:i4>
      </vt:variant>
      <vt:variant>
        <vt:i4>5</vt:i4>
      </vt:variant>
      <vt:variant>
        <vt:lpwstr>http://www.murrelektronik.de/</vt:lpwstr>
      </vt:variant>
      <vt:variant>
        <vt:lpwstr/>
      </vt:variant>
      <vt:variant>
        <vt:i4>917551</vt:i4>
      </vt:variant>
      <vt:variant>
        <vt:i4>3</vt:i4>
      </vt:variant>
      <vt:variant>
        <vt:i4>0</vt:i4>
      </vt:variant>
      <vt:variant>
        <vt:i4>5</vt:i4>
      </vt:variant>
      <vt:variant>
        <vt:lpwstr>mailto:Silke.Boysen-Korya@murrelektronik.de</vt:lpwstr>
      </vt:variant>
      <vt:variant>
        <vt:lpwstr/>
      </vt:variant>
      <vt:variant>
        <vt:i4>4915325</vt:i4>
      </vt:variant>
      <vt:variant>
        <vt:i4>0</vt:i4>
      </vt:variant>
      <vt:variant>
        <vt:i4>0</vt:i4>
      </vt:variant>
      <vt:variant>
        <vt:i4>5</vt:i4>
      </vt:variant>
      <vt:variant>
        <vt:lpwstr>mailto:silke.krueger-schubert@murrelektronik.de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Oliver Barth</cp:lastModifiedBy>
  <cp:revision>9</cp:revision>
  <cp:lastPrinted>2022-05-18T09:12:00Z</cp:lastPrinted>
  <dcterms:created xsi:type="dcterms:W3CDTF">2022-11-03T07:44:00Z</dcterms:created>
  <dcterms:modified xsi:type="dcterms:W3CDTF">2023-06-26T12:35:00Z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0x01010054C28D8D928CCF4BAD922008F2399528</vt:lpwstr>
  </property>
  <property fmtid="{D5CDD505-2E9C-101B-9397-08002B2CF9AE}" pid="3" name="MediaServiceImageTags">
    <vt:lpwstr/>
  </property>
</Properties>
</file>