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7F444" w14:textId="1674B7C7" w:rsidR="0025228A" w:rsidRDefault="0025228A" w:rsidP="0025228A">
      <w:pPr>
        <w:spacing w:after="0" w:line="276" w:lineRule="auto"/>
        <w:jc w:val="center"/>
        <w:rPr>
          <w:rFonts w:ascii="Arial" w:hAnsi="Arial" w:cs="Arial"/>
          <w:b/>
          <w:bCs/>
          <w:noProof/>
          <w:sz w:val="36"/>
          <w:szCs w:val="36"/>
          <w:lang w:val="en-US" w:eastAsia="de-DE"/>
        </w:rPr>
      </w:pPr>
      <w:bookmarkStart w:id="0" w:name="_Hlk45115359"/>
    </w:p>
    <w:p w14:paraId="787BE77D" w14:textId="6000A4B0" w:rsidR="0025228A" w:rsidRDefault="0025228A" w:rsidP="0025228A">
      <w:pPr>
        <w:spacing w:after="0" w:line="276" w:lineRule="auto"/>
        <w:jc w:val="center"/>
        <w:rPr>
          <w:rFonts w:ascii="Arial" w:hAnsi="Arial" w:cs="Arial"/>
          <w:b/>
          <w:bCs/>
          <w:noProof/>
          <w:sz w:val="36"/>
          <w:szCs w:val="36"/>
          <w:lang w:val="en-US" w:eastAsia="de-DE"/>
        </w:rPr>
      </w:pPr>
    </w:p>
    <w:p w14:paraId="171B488A" w14:textId="16BAFFCC" w:rsidR="0025228A" w:rsidRDefault="0025228A" w:rsidP="0025228A">
      <w:pPr>
        <w:spacing w:after="0" w:line="276" w:lineRule="auto"/>
        <w:jc w:val="center"/>
        <w:rPr>
          <w:rFonts w:ascii="Arial" w:hAnsi="Arial" w:cs="Arial"/>
          <w:b/>
          <w:bCs/>
          <w:noProof/>
          <w:sz w:val="36"/>
          <w:szCs w:val="36"/>
          <w:lang w:val="en-US" w:eastAsia="de-DE"/>
        </w:rPr>
      </w:pPr>
      <w:r w:rsidRPr="0025228A">
        <w:rPr>
          <w:rFonts w:ascii="Arial" w:hAnsi="Arial" w:cs="Arial"/>
          <w:b/>
          <w:bCs/>
          <w:noProof/>
          <w:sz w:val="36"/>
          <w:szCs w:val="36"/>
          <w:lang w:eastAsia="de-DE"/>
        </w:rPr>
        <w:drawing>
          <wp:anchor distT="0" distB="0" distL="114300" distR="114300" simplePos="0" relativeHeight="251658240" behindDoc="1" locked="0" layoutInCell="1" allowOverlap="1" wp14:anchorId="38665ADC" wp14:editId="1EF4046C">
            <wp:simplePos x="0" y="0"/>
            <wp:positionH relativeFrom="margin">
              <wp:align>center</wp:align>
            </wp:positionH>
            <wp:positionV relativeFrom="margin">
              <wp:posOffset>609600</wp:posOffset>
            </wp:positionV>
            <wp:extent cx="3138755" cy="1362075"/>
            <wp:effectExtent l="0" t="0" r="5080" b="0"/>
            <wp:wrapNone/>
            <wp:docPr id="1" name="Grafik 1" descr="C:\Users\hornauer\Desktop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ornauer\Desktop\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875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8AE5CF" w14:textId="73370D1F" w:rsidR="0025228A" w:rsidRDefault="0025228A" w:rsidP="0025228A">
      <w:pPr>
        <w:spacing w:after="0" w:line="276" w:lineRule="auto"/>
        <w:jc w:val="center"/>
        <w:rPr>
          <w:rFonts w:ascii="Arial" w:hAnsi="Arial" w:cs="Arial"/>
          <w:b/>
          <w:bCs/>
          <w:noProof/>
          <w:sz w:val="36"/>
          <w:szCs w:val="36"/>
          <w:lang w:val="en-US" w:eastAsia="de-DE"/>
        </w:rPr>
      </w:pPr>
    </w:p>
    <w:p w14:paraId="7C13C94E" w14:textId="5870B323" w:rsidR="0025228A" w:rsidRDefault="0025228A" w:rsidP="0025228A">
      <w:pPr>
        <w:spacing w:after="0" w:line="276" w:lineRule="auto"/>
        <w:jc w:val="center"/>
        <w:rPr>
          <w:rFonts w:ascii="Arial" w:hAnsi="Arial" w:cs="Arial"/>
          <w:b/>
          <w:bCs/>
          <w:noProof/>
          <w:sz w:val="36"/>
          <w:szCs w:val="36"/>
          <w:lang w:val="en-US" w:eastAsia="de-DE"/>
        </w:rPr>
      </w:pPr>
    </w:p>
    <w:p w14:paraId="182203BF" w14:textId="77777777" w:rsidR="0025228A" w:rsidRDefault="0025228A" w:rsidP="0025228A">
      <w:pPr>
        <w:spacing w:after="0" w:line="276" w:lineRule="auto"/>
        <w:jc w:val="center"/>
        <w:rPr>
          <w:rFonts w:ascii="Arial" w:hAnsi="Arial" w:cs="Arial"/>
          <w:b/>
          <w:bCs/>
          <w:noProof/>
          <w:sz w:val="36"/>
          <w:szCs w:val="36"/>
          <w:lang w:val="en-US" w:eastAsia="de-DE"/>
        </w:rPr>
      </w:pPr>
    </w:p>
    <w:p w14:paraId="68B52488" w14:textId="77777777" w:rsidR="0025228A" w:rsidRDefault="0025228A" w:rsidP="0025228A">
      <w:pPr>
        <w:spacing w:after="0" w:line="276" w:lineRule="auto"/>
        <w:jc w:val="center"/>
        <w:rPr>
          <w:rFonts w:ascii="Arial" w:hAnsi="Arial" w:cs="Arial"/>
          <w:b/>
          <w:bCs/>
          <w:noProof/>
          <w:sz w:val="36"/>
          <w:szCs w:val="36"/>
          <w:lang w:val="en-US" w:eastAsia="de-DE"/>
        </w:rPr>
      </w:pPr>
    </w:p>
    <w:p w14:paraId="34B79E8A" w14:textId="77777777" w:rsidR="0025228A" w:rsidRPr="0025228A" w:rsidRDefault="0025228A" w:rsidP="0025228A">
      <w:pPr>
        <w:spacing w:after="0" w:line="276" w:lineRule="auto"/>
        <w:jc w:val="center"/>
        <w:rPr>
          <w:rFonts w:ascii="Arial" w:hAnsi="Arial" w:cs="Arial"/>
          <w:b/>
          <w:bCs/>
          <w:noProof/>
          <w:sz w:val="96"/>
          <w:szCs w:val="96"/>
          <w:lang w:val="en-US" w:eastAsia="de-DE"/>
        </w:rPr>
      </w:pPr>
    </w:p>
    <w:p w14:paraId="502438A2" w14:textId="6FEA1A0B" w:rsidR="0025228A" w:rsidRPr="0025228A" w:rsidRDefault="0025228A" w:rsidP="0025228A">
      <w:pPr>
        <w:spacing w:after="0" w:line="276" w:lineRule="auto"/>
        <w:jc w:val="center"/>
        <w:rPr>
          <w:rFonts w:ascii="Arial" w:hAnsi="Arial" w:cs="Arial"/>
          <w:b/>
          <w:bCs/>
          <w:noProof/>
          <w:sz w:val="96"/>
          <w:szCs w:val="96"/>
          <w:lang w:val="en-US" w:eastAsia="de-DE"/>
        </w:rPr>
      </w:pPr>
    </w:p>
    <w:p w14:paraId="4F0240FB" w14:textId="30EDF642" w:rsidR="0025228A" w:rsidRDefault="0025228A" w:rsidP="0025228A">
      <w:pPr>
        <w:spacing w:after="0" w:line="276" w:lineRule="auto"/>
        <w:jc w:val="center"/>
        <w:rPr>
          <w:rFonts w:ascii="Arial" w:hAnsi="Arial" w:cs="Arial"/>
          <w:b/>
          <w:bCs/>
          <w:noProof/>
          <w:sz w:val="96"/>
          <w:szCs w:val="96"/>
          <w:lang w:val="en-US" w:eastAsia="de-DE"/>
        </w:rPr>
      </w:pPr>
      <w:r w:rsidRPr="0025228A">
        <w:rPr>
          <w:rFonts w:ascii="Arial" w:hAnsi="Arial" w:cs="Arial"/>
          <w:noProof/>
          <w:sz w:val="96"/>
          <w:szCs w:val="96"/>
          <w:lang w:val="en-US" w:eastAsia="de-DE"/>
        </w:rPr>
        <w:t>Press</w:t>
      </w:r>
      <w:r w:rsidR="00892A99">
        <w:rPr>
          <w:rFonts w:ascii="Arial" w:hAnsi="Arial" w:cs="Arial"/>
          <w:noProof/>
          <w:sz w:val="96"/>
          <w:szCs w:val="96"/>
          <w:lang w:val="en-US" w:eastAsia="de-DE"/>
        </w:rPr>
        <w:t xml:space="preserve"> Kit</w:t>
      </w:r>
    </w:p>
    <w:p w14:paraId="6AB282A1" w14:textId="77777777" w:rsidR="0025228A" w:rsidRDefault="0025228A" w:rsidP="0025228A">
      <w:pPr>
        <w:spacing w:after="0" w:line="276" w:lineRule="auto"/>
        <w:jc w:val="center"/>
        <w:rPr>
          <w:rFonts w:ascii="Arial" w:hAnsi="Arial" w:cs="Arial"/>
          <w:b/>
          <w:bCs/>
          <w:noProof/>
          <w:sz w:val="96"/>
          <w:szCs w:val="96"/>
          <w:lang w:val="en-US" w:eastAsia="de-DE"/>
        </w:rPr>
      </w:pPr>
    </w:p>
    <w:p w14:paraId="1C30B088" w14:textId="47D0B633" w:rsidR="0025228A" w:rsidRDefault="00E56864" w:rsidP="002A5E1A">
      <w:pPr>
        <w:spacing w:after="0" w:line="276" w:lineRule="auto"/>
        <w:jc w:val="center"/>
        <w:rPr>
          <w:rFonts w:ascii="Arial" w:hAnsi="Arial" w:cs="Arial"/>
          <w:b/>
          <w:bCs/>
          <w:noProof/>
          <w:sz w:val="96"/>
          <w:szCs w:val="96"/>
          <w:lang w:val="en-US" w:eastAsia="de-DE"/>
        </w:rPr>
      </w:pPr>
      <w:r>
        <w:rPr>
          <w:rFonts w:ascii="Arial" w:hAnsi="Arial" w:cs="Arial"/>
          <w:b/>
          <w:bCs/>
          <w:noProof/>
          <w:sz w:val="96"/>
          <w:szCs w:val="96"/>
          <w:lang w:val="en-US" w:eastAsia="de-DE"/>
        </w:rPr>
        <w:t>automatica</w:t>
      </w:r>
      <w:r w:rsidR="0025228A">
        <w:rPr>
          <w:rFonts w:ascii="Arial" w:hAnsi="Arial" w:cs="Arial"/>
          <w:b/>
          <w:bCs/>
          <w:noProof/>
          <w:sz w:val="96"/>
          <w:szCs w:val="96"/>
          <w:lang w:val="en-US" w:eastAsia="de-DE"/>
        </w:rPr>
        <w:t xml:space="preserve"> </w:t>
      </w:r>
      <w:r w:rsidR="0025228A" w:rsidRPr="0025228A">
        <w:rPr>
          <w:rFonts w:ascii="Arial" w:hAnsi="Arial" w:cs="Arial"/>
          <w:b/>
          <w:bCs/>
          <w:noProof/>
          <w:sz w:val="96"/>
          <w:szCs w:val="96"/>
          <w:lang w:val="en-US" w:eastAsia="de-DE"/>
        </w:rPr>
        <w:t>202</w:t>
      </w:r>
      <w:r>
        <w:rPr>
          <w:rFonts w:ascii="Arial" w:hAnsi="Arial" w:cs="Arial"/>
          <w:b/>
          <w:bCs/>
          <w:noProof/>
          <w:sz w:val="96"/>
          <w:szCs w:val="96"/>
          <w:lang w:val="en-US" w:eastAsia="de-DE"/>
        </w:rPr>
        <w:t>3</w:t>
      </w:r>
    </w:p>
    <w:p w14:paraId="1C3D6D3C" w14:textId="0421B815" w:rsidR="00B21CEB" w:rsidRPr="00B21CEB" w:rsidRDefault="00B21CEB" w:rsidP="002A5E1A">
      <w:pPr>
        <w:spacing w:after="0" w:line="276" w:lineRule="auto"/>
        <w:jc w:val="center"/>
        <w:rPr>
          <w:rFonts w:ascii="Arial" w:hAnsi="Arial" w:cs="Arial"/>
          <w:noProof/>
          <w:sz w:val="40"/>
          <w:szCs w:val="40"/>
          <w:lang w:val="en-US" w:eastAsia="de-DE"/>
        </w:rPr>
      </w:pPr>
      <w:r w:rsidRPr="00B21CEB">
        <w:rPr>
          <w:rFonts w:ascii="Arial" w:hAnsi="Arial" w:cs="Arial"/>
          <w:noProof/>
          <w:sz w:val="40"/>
          <w:szCs w:val="40"/>
          <w:lang w:val="en-US" w:eastAsia="de-DE"/>
        </w:rPr>
        <w:t>Booth 32</w:t>
      </w:r>
      <w:r w:rsidR="00E56864">
        <w:rPr>
          <w:rFonts w:ascii="Arial" w:hAnsi="Arial" w:cs="Arial"/>
          <w:noProof/>
          <w:sz w:val="40"/>
          <w:szCs w:val="40"/>
          <w:lang w:val="en-US" w:eastAsia="de-DE"/>
        </w:rPr>
        <w:t>8</w:t>
      </w:r>
      <w:r w:rsidRPr="00B21CEB">
        <w:rPr>
          <w:rFonts w:ascii="Arial" w:hAnsi="Arial" w:cs="Arial"/>
          <w:noProof/>
          <w:sz w:val="40"/>
          <w:szCs w:val="40"/>
          <w:lang w:val="en-US" w:eastAsia="de-DE"/>
        </w:rPr>
        <w:t xml:space="preserve"> | Hall</w:t>
      </w:r>
      <w:r w:rsidR="00E56864">
        <w:rPr>
          <w:rFonts w:ascii="Arial" w:hAnsi="Arial" w:cs="Arial"/>
          <w:noProof/>
          <w:sz w:val="40"/>
          <w:szCs w:val="40"/>
          <w:lang w:val="en-US" w:eastAsia="de-DE"/>
        </w:rPr>
        <w:t xml:space="preserve"> B6</w:t>
      </w:r>
    </w:p>
    <w:p w14:paraId="6D0A6351" w14:textId="60DD4D03" w:rsidR="0025228A" w:rsidRPr="0025228A" w:rsidRDefault="0025228A" w:rsidP="0025228A">
      <w:pPr>
        <w:spacing w:after="0" w:line="276" w:lineRule="auto"/>
        <w:jc w:val="center"/>
        <w:rPr>
          <w:rFonts w:ascii="Arial" w:hAnsi="Arial" w:cs="Arial"/>
          <w:b/>
          <w:bCs/>
          <w:noProof/>
          <w:sz w:val="96"/>
          <w:szCs w:val="96"/>
          <w:lang w:val="en-US" w:eastAsia="de-DE"/>
        </w:rPr>
      </w:pPr>
    </w:p>
    <w:p w14:paraId="07B27460" w14:textId="77777777" w:rsidR="00A22044" w:rsidRPr="00E56864" w:rsidRDefault="00A22044" w:rsidP="0025228A">
      <w:pPr>
        <w:spacing w:after="0" w:line="276" w:lineRule="auto"/>
        <w:jc w:val="center"/>
        <w:rPr>
          <w:rFonts w:ascii="Arial" w:hAnsi="Arial" w:cs="Arial"/>
          <w:b/>
          <w:bCs/>
          <w:sz w:val="56"/>
          <w:szCs w:val="56"/>
          <w:lang w:val="en-US"/>
        </w:rPr>
      </w:pPr>
    </w:p>
    <w:bookmarkEnd w:id="0"/>
    <w:sectPr w:rsidR="00A22044" w:rsidRPr="00E56864" w:rsidSect="002522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776"/>
    <w:rsid w:val="00022538"/>
    <w:rsid w:val="00030EAB"/>
    <w:rsid w:val="000416E9"/>
    <w:rsid w:val="00060A10"/>
    <w:rsid w:val="00070C9C"/>
    <w:rsid w:val="000751D5"/>
    <w:rsid w:val="00087130"/>
    <w:rsid w:val="000A69E0"/>
    <w:rsid w:val="000B4F7E"/>
    <w:rsid w:val="000D1FB0"/>
    <w:rsid w:val="000D230C"/>
    <w:rsid w:val="000E54F3"/>
    <w:rsid w:val="000F4589"/>
    <w:rsid w:val="00117C15"/>
    <w:rsid w:val="00121AB3"/>
    <w:rsid w:val="00147008"/>
    <w:rsid w:val="00154CE6"/>
    <w:rsid w:val="00166D1B"/>
    <w:rsid w:val="001A7D28"/>
    <w:rsid w:val="001B09A0"/>
    <w:rsid w:val="001C7DD6"/>
    <w:rsid w:val="00227CE6"/>
    <w:rsid w:val="00237A7F"/>
    <w:rsid w:val="002419BB"/>
    <w:rsid w:val="00245B31"/>
    <w:rsid w:val="0025228A"/>
    <w:rsid w:val="00267B9D"/>
    <w:rsid w:val="0027221D"/>
    <w:rsid w:val="002A5959"/>
    <w:rsid w:val="002A5E1A"/>
    <w:rsid w:val="002B5A79"/>
    <w:rsid w:val="002F10BA"/>
    <w:rsid w:val="00316051"/>
    <w:rsid w:val="00316874"/>
    <w:rsid w:val="00346EA9"/>
    <w:rsid w:val="0035440A"/>
    <w:rsid w:val="00392887"/>
    <w:rsid w:val="003A1A53"/>
    <w:rsid w:val="003B30B0"/>
    <w:rsid w:val="003C50C0"/>
    <w:rsid w:val="003E1F04"/>
    <w:rsid w:val="003E618E"/>
    <w:rsid w:val="003F2416"/>
    <w:rsid w:val="004008BA"/>
    <w:rsid w:val="004010D9"/>
    <w:rsid w:val="004126B5"/>
    <w:rsid w:val="00417EF7"/>
    <w:rsid w:val="0043012D"/>
    <w:rsid w:val="00441249"/>
    <w:rsid w:val="00452B61"/>
    <w:rsid w:val="004630E7"/>
    <w:rsid w:val="00491E6A"/>
    <w:rsid w:val="004A328C"/>
    <w:rsid w:val="004C08D2"/>
    <w:rsid w:val="004C6793"/>
    <w:rsid w:val="004D4AEC"/>
    <w:rsid w:val="0050663D"/>
    <w:rsid w:val="0051088D"/>
    <w:rsid w:val="00514079"/>
    <w:rsid w:val="00517954"/>
    <w:rsid w:val="005211F6"/>
    <w:rsid w:val="0057003B"/>
    <w:rsid w:val="005727F8"/>
    <w:rsid w:val="00573E43"/>
    <w:rsid w:val="005D440D"/>
    <w:rsid w:val="005E2B27"/>
    <w:rsid w:val="005E44F3"/>
    <w:rsid w:val="005F6FD8"/>
    <w:rsid w:val="00610FAC"/>
    <w:rsid w:val="0061774A"/>
    <w:rsid w:val="0062029F"/>
    <w:rsid w:val="00663D07"/>
    <w:rsid w:val="00673573"/>
    <w:rsid w:val="006B10B1"/>
    <w:rsid w:val="006C55C5"/>
    <w:rsid w:val="006D636A"/>
    <w:rsid w:val="006D71A6"/>
    <w:rsid w:val="006E73FE"/>
    <w:rsid w:val="006F1922"/>
    <w:rsid w:val="006F5A39"/>
    <w:rsid w:val="00712B0B"/>
    <w:rsid w:val="0077288D"/>
    <w:rsid w:val="00774E13"/>
    <w:rsid w:val="007A1106"/>
    <w:rsid w:val="007C146D"/>
    <w:rsid w:val="007D2959"/>
    <w:rsid w:val="007F1B20"/>
    <w:rsid w:val="007F48E7"/>
    <w:rsid w:val="007F7380"/>
    <w:rsid w:val="00807CFC"/>
    <w:rsid w:val="00810951"/>
    <w:rsid w:val="00816623"/>
    <w:rsid w:val="00821CB8"/>
    <w:rsid w:val="00824776"/>
    <w:rsid w:val="00830758"/>
    <w:rsid w:val="00892A99"/>
    <w:rsid w:val="008B5F50"/>
    <w:rsid w:val="008E4F54"/>
    <w:rsid w:val="0090648D"/>
    <w:rsid w:val="00913B2C"/>
    <w:rsid w:val="00961092"/>
    <w:rsid w:val="00970CA1"/>
    <w:rsid w:val="00974A86"/>
    <w:rsid w:val="009A2A7A"/>
    <w:rsid w:val="009C508C"/>
    <w:rsid w:val="009C59C3"/>
    <w:rsid w:val="009E699D"/>
    <w:rsid w:val="009F4BA5"/>
    <w:rsid w:val="00A22044"/>
    <w:rsid w:val="00A4346C"/>
    <w:rsid w:val="00A92D19"/>
    <w:rsid w:val="00AC57D2"/>
    <w:rsid w:val="00AC716F"/>
    <w:rsid w:val="00AD4F3C"/>
    <w:rsid w:val="00B05B20"/>
    <w:rsid w:val="00B14CC1"/>
    <w:rsid w:val="00B21CEB"/>
    <w:rsid w:val="00B5005A"/>
    <w:rsid w:val="00B52D94"/>
    <w:rsid w:val="00B625C8"/>
    <w:rsid w:val="00B739CF"/>
    <w:rsid w:val="00B92982"/>
    <w:rsid w:val="00B961DD"/>
    <w:rsid w:val="00BE1A2E"/>
    <w:rsid w:val="00BE69CF"/>
    <w:rsid w:val="00C17BB3"/>
    <w:rsid w:val="00C34AEE"/>
    <w:rsid w:val="00C52C08"/>
    <w:rsid w:val="00C921D4"/>
    <w:rsid w:val="00CA5883"/>
    <w:rsid w:val="00CE1E0A"/>
    <w:rsid w:val="00CF21BB"/>
    <w:rsid w:val="00D035CD"/>
    <w:rsid w:val="00D355AA"/>
    <w:rsid w:val="00D4523B"/>
    <w:rsid w:val="00D65B7B"/>
    <w:rsid w:val="00D767C0"/>
    <w:rsid w:val="00DC258F"/>
    <w:rsid w:val="00DD2BCA"/>
    <w:rsid w:val="00DE08A0"/>
    <w:rsid w:val="00E0283C"/>
    <w:rsid w:val="00E219FF"/>
    <w:rsid w:val="00E30FA9"/>
    <w:rsid w:val="00E34AD9"/>
    <w:rsid w:val="00E4276E"/>
    <w:rsid w:val="00E5155C"/>
    <w:rsid w:val="00E56864"/>
    <w:rsid w:val="00E63EBC"/>
    <w:rsid w:val="00E71136"/>
    <w:rsid w:val="00E835F3"/>
    <w:rsid w:val="00E94268"/>
    <w:rsid w:val="00EA5AE1"/>
    <w:rsid w:val="00EE5081"/>
    <w:rsid w:val="00F24214"/>
    <w:rsid w:val="00F401A5"/>
    <w:rsid w:val="00F477E7"/>
    <w:rsid w:val="00F7225D"/>
    <w:rsid w:val="00F77D7E"/>
    <w:rsid w:val="00FC2CCC"/>
    <w:rsid w:val="00FC5B9A"/>
    <w:rsid w:val="00FD127F"/>
    <w:rsid w:val="00FE0C33"/>
    <w:rsid w:val="00FF2584"/>
    <w:rsid w:val="3672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1CE22"/>
  <w15:chartTrackingRefBased/>
  <w15:docId w15:val="{3ACA2F03-3BD6-437B-BB27-15DCA9018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B625C8"/>
    <w:pPr>
      <w:spacing w:before="100" w:beforeAutospacing="1" w:after="100" w:afterAutospacing="1" w:line="240" w:lineRule="auto"/>
      <w:outlineLvl w:val="0"/>
    </w:pPr>
    <w:rPr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C921D4"/>
    <w:pPr>
      <w:spacing w:before="360" w:after="120" w:line="240" w:lineRule="auto"/>
      <w:outlineLvl w:val="1"/>
    </w:pPr>
    <w:rPr>
      <w:rFonts w:eastAsia="Times New Roman" w:cs="Times New Roman"/>
      <w:b/>
      <w:bCs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2477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767C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625C8"/>
    <w:rPr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921D4"/>
    <w:rPr>
      <w:rFonts w:eastAsia="Times New Roman" w:cs="Times New Roman"/>
      <w:b/>
      <w:bCs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2477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8247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lead">
    <w:name w:val="lead"/>
    <w:basedOn w:val="Absatz-Standardschriftart"/>
    <w:rsid w:val="00824776"/>
  </w:style>
  <w:style w:type="character" w:styleId="Hervorhebung">
    <w:name w:val="Emphasis"/>
    <w:basedOn w:val="Absatz-Standardschriftart"/>
    <w:uiPriority w:val="20"/>
    <w:qFormat/>
    <w:rsid w:val="00824776"/>
    <w:rPr>
      <w:i/>
      <w:iCs/>
    </w:rPr>
  </w:style>
  <w:style w:type="paragraph" w:styleId="KeinLeerraum">
    <w:name w:val="No Spacing"/>
    <w:uiPriority w:val="1"/>
    <w:qFormat/>
    <w:rsid w:val="00D767C0"/>
    <w:pPr>
      <w:spacing w:after="0" w:line="240" w:lineRule="auto"/>
    </w:p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767C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Hyperlink">
    <w:name w:val="Hyperlink"/>
    <w:basedOn w:val="Absatz-Standardschriftart"/>
    <w:uiPriority w:val="99"/>
    <w:unhideWhenUsed/>
    <w:rsid w:val="00D767C0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37A7F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12B0B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F73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F73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F73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F73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F7380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73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73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3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97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51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94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94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83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8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7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9284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41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66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1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1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A32E6CFAA90C48B37EBAA8E900B05A" ma:contentTypeVersion="8" ma:contentTypeDescription="Ein neues Dokument erstellen." ma:contentTypeScope="" ma:versionID="b973e226526f5a673b76d559e96ec911">
  <xsd:schema xmlns:xsd="http://www.w3.org/2001/XMLSchema" xmlns:xs="http://www.w3.org/2001/XMLSchema" xmlns:p="http://schemas.microsoft.com/office/2006/metadata/properties" xmlns:ns2="2c365274-5729-4644-84b9-650fe3e1a6c5" xmlns:ns3="c4988262-f06e-4672-97c2-3148e0139070" targetNamespace="http://schemas.microsoft.com/office/2006/metadata/properties" ma:root="true" ma:fieldsID="5fecdd1ec1a77f5b22ddcdfc6d5a7433" ns2:_="" ns3:_="">
    <xsd:import namespace="2c365274-5729-4644-84b9-650fe3e1a6c5"/>
    <xsd:import namespace="c4988262-f06e-4672-97c2-3148e01390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365274-5729-4644-84b9-650fe3e1a6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95af7e8f-c140-4d0b-bc85-082acfe606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88262-f06e-4672-97c2-3148e013907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17c10f5-4a3b-438a-b657-e611ee4c8775}" ma:internalName="TaxCatchAll" ma:showField="CatchAllData" ma:web="c4988262-f06e-4672-97c2-3148e01390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88262-f06e-4672-97c2-3148e0139070" xsi:nil="true"/>
    <lcf76f155ced4ddcb4097134ff3c332f xmlns="2c365274-5729-4644-84b9-650fe3e1a6c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CEFA9A4-33B6-4B51-B0F7-3456EE7C2A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B3DFEF-688E-4040-92D2-97DDBBEE92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365274-5729-4644-84b9-650fe3e1a6c5"/>
    <ds:schemaRef ds:uri="c4988262-f06e-4672-97c2-3148e01390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B07463-CF21-4C93-A844-1D510920F3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89955D-C4D7-432B-8DA2-5572D8B78153}">
  <ds:schemaRefs>
    <ds:schemaRef ds:uri="http://schemas.microsoft.com/office/2006/metadata/properties"/>
    <ds:schemaRef ds:uri="http://schemas.microsoft.com/office/infopath/2007/PartnerControls"/>
    <ds:schemaRef ds:uri="c4988262-f06e-4672-97c2-3148e0139070"/>
    <ds:schemaRef ds:uri="2c365274-5729-4644-84b9-650fe3e1a6c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Praun</dc:creator>
  <cp:keywords/>
  <dc:description/>
  <cp:lastModifiedBy>Martin Goßner</cp:lastModifiedBy>
  <cp:revision>8</cp:revision>
  <cp:lastPrinted>2022-05-23T13:14:00Z</cp:lastPrinted>
  <dcterms:created xsi:type="dcterms:W3CDTF">2022-11-07T12:48:00Z</dcterms:created>
  <dcterms:modified xsi:type="dcterms:W3CDTF">2023-06-13T13:22:00Z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0x0101004EA32E6CFAA90C48B37EBAA8E900B05A</vt:lpwstr>
  </property>
</Properties>
</file>